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25CF" w14:textId="77777777" w:rsidR="007E76DC" w:rsidRDefault="007E76DC" w:rsidP="007E76DC">
      <w:pPr>
        <w:jc w:val="center"/>
        <w:rPr>
          <w:rFonts w:ascii="Arial" w:hAnsi="Arial" w:cs="Arial"/>
          <w:sz w:val="22"/>
          <w:szCs w:val="22"/>
        </w:rPr>
      </w:pPr>
    </w:p>
    <w:p w14:paraId="5CFD5F2D" w14:textId="77777777" w:rsidR="007E76DC" w:rsidRDefault="007E76DC" w:rsidP="007E76DC">
      <w:pPr>
        <w:jc w:val="center"/>
        <w:rPr>
          <w:rFonts w:ascii="Arial" w:hAnsi="Arial" w:cs="Arial"/>
          <w:sz w:val="22"/>
          <w:szCs w:val="22"/>
        </w:rPr>
      </w:pPr>
    </w:p>
    <w:p w14:paraId="612E9DDC" w14:textId="00E6E05D" w:rsidR="007E76DC" w:rsidRPr="007E76DC" w:rsidRDefault="007E76DC" w:rsidP="001C162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76DC">
        <w:rPr>
          <w:rFonts w:ascii="Arial" w:hAnsi="Arial" w:cs="Arial"/>
          <w:b/>
          <w:bCs/>
          <w:sz w:val="22"/>
          <w:szCs w:val="22"/>
        </w:rPr>
        <w:t>CONSELHO REGIONAL DE BIBLIOTECONOMIA 9ª REGIÃO (CRB-9</w:t>
      </w:r>
      <w:r>
        <w:rPr>
          <w:rFonts w:ascii="Arial" w:hAnsi="Arial" w:cs="Arial"/>
          <w:b/>
          <w:bCs/>
          <w:sz w:val="22"/>
          <w:szCs w:val="22"/>
        </w:rPr>
        <w:t xml:space="preserve"> - PR</w:t>
      </w:r>
      <w:r w:rsidRPr="007E76DC">
        <w:rPr>
          <w:rFonts w:ascii="Arial" w:hAnsi="Arial" w:cs="Arial"/>
          <w:b/>
          <w:bCs/>
          <w:sz w:val="22"/>
          <w:szCs w:val="22"/>
        </w:rPr>
        <w:t>)</w:t>
      </w:r>
    </w:p>
    <w:p w14:paraId="60CE0417" w14:textId="77777777" w:rsidR="001C162C" w:rsidRDefault="001C162C" w:rsidP="001C16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E7FB2EA" w14:textId="77777777" w:rsidR="00262A65" w:rsidRPr="00CB44C8" w:rsidRDefault="001C162C" w:rsidP="00262A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262A6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262A65">
        <w:rPr>
          <w:rFonts w:ascii="Arial" w:hAnsi="Arial" w:cs="Arial"/>
          <w:b/>
          <w:sz w:val="22"/>
          <w:szCs w:val="22"/>
        </w:rPr>
        <w:t xml:space="preserve">RESOLUÇÃO CFB 221/2020 - </w:t>
      </w:r>
      <w:r w:rsidR="00262A65" w:rsidRPr="00CB44C8">
        <w:rPr>
          <w:rFonts w:ascii="Arial" w:hAnsi="Arial" w:cs="Arial"/>
          <w:b/>
          <w:sz w:val="22"/>
          <w:szCs w:val="22"/>
        </w:rPr>
        <w:t>MODELO</w:t>
      </w:r>
      <w:r w:rsidR="00262A65">
        <w:rPr>
          <w:rFonts w:ascii="Arial" w:hAnsi="Arial" w:cs="Arial"/>
          <w:b/>
          <w:sz w:val="22"/>
          <w:szCs w:val="22"/>
        </w:rPr>
        <w:t xml:space="preserve"> I</w:t>
      </w:r>
      <w:r w:rsidR="00262A65" w:rsidRPr="00CB44C8">
        <w:rPr>
          <w:rFonts w:ascii="Arial" w:hAnsi="Arial" w:cs="Arial"/>
          <w:b/>
          <w:sz w:val="22"/>
          <w:szCs w:val="22"/>
        </w:rPr>
        <w:t>V</w:t>
      </w:r>
    </w:p>
    <w:p w14:paraId="53FF8436" w14:textId="77777777" w:rsidR="00262A65" w:rsidRPr="00CB44C8" w:rsidRDefault="00262A65" w:rsidP="00262A65">
      <w:pPr>
        <w:jc w:val="center"/>
        <w:rPr>
          <w:rFonts w:ascii="Arial" w:hAnsi="Arial" w:cs="Arial"/>
          <w:b/>
          <w:sz w:val="22"/>
          <w:szCs w:val="22"/>
        </w:rPr>
      </w:pPr>
    </w:p>
    <w:p w14:paraId="0C7FF738" w14:textId="77777777" w:rsidR="00262A65" w:rsidRPr="00CB44C8" w:rsidRDefault="00262A65" w:rsidP="00262A65">
      <w:pPr>
        <w:jc w:val="center"/>
        <w:rPr>
          <w:rFonts w:ascii="Arial" w:hAnsi="Arial" w:cs="Arial"/>
          <w:b/>
          <w:sz w:val="22"/>
          <w:szCs w:val="22"/>
        </w:rPr>
      </w:pPr>
      <w:r w:rsidRPr="00CB44C8">
        <w:rPr>
          <w:rFonts w:ascii="Arial" w:hAnsi="Arial" w:cs="Arial"/>
          <w:b/>
          <w:sz w:val="22"/>
          <w:szCs w:val="22"/>
        </w:rPr>
        <w:t>DECLARAÇÃO DE CANDIDATO</w:t>
      </w:r>
    </w:p>
    <w:p w14:paraId="66D2D10A" w14:textId="20292462" w:rsidR="007E76DC" w:rsidRDefault="007E76DC" w:rsidP="00262A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579D9" w14:textId="77777777" w:rsidR="00262A65" w:rsidRDefault="00262A65" w:rsidP="00262A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D2EE6ED" w14:textId="01006728" w:rsidR="00262A65" w:rsidRDefault="00262A65" w:rsidP="00262A65">
      <w:pPr>
        <w:jc w:val="center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DECLARAÇÃO AO CONSELHO REGIONAL DE BIBLIOTECONOMIA </w:t>
      </w:r>
      <w:r>
        <w:rPr>
          <w:rFonts w:ascii="Arial" w:hAnsi="Arial" w:cs="Arial"/>
          <w:sz w:val="21"/>
          <w:szCs w:val="21"/>
        </w:rPr>
        <w:t>9ª</w:t>
      </w:r>
      <w:r w:rsidRPr="00C20112">
        <w:rPr>
          <w:rFonts w:ascii="Arial" w:hAnsi="Arial" w:cs="Arial"/>
          <w:sz w:val="21"/>
          <w:szCs w:val="21"/>
        </w:rPr>
        <w:t xml:space="preserve"> REGIÃO</w:t>
      </w:r>
    </w:p>
    <w:p w14:paraId="07821D89" w14:textId="77777777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</w:p>
    <w:p w14:paraId="3B5DF8D3" w14:textId="77777777" w:rsidR="00262A65" w:rsidRPr="00C20112" w:rsidRDefault="00262A65" w:rsidP="00262A65">
      <w:pPr>
        <w:jc w:val="both"/>
        <w:rPr>
          <w:rFonts w:ascii="Arial" w:hAnsi="Arial" w:cs="Arial"/>
          <w:sz w:val="21"/>
          <w:szCs w:val="21"/>
        </w:rPr>
      </w:pPr>
    </w:p>
    <w:p w14:paraId="1F1F91B1" w14:textId="77777777" w:rsidR="00262A65" w:rsidRPr="00C20112" w:rsidRDefault="00262A65" w:rsidP="00262A65">
      <w:pPr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_____________________________________________________________, Bibliotecário, na</w:t>
      </w:r>
    </w:p>
    <w:p w14:paraId="19250161" w14:textId="25B3C67F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(nome e número de registro)</w:t>
      </w:r>
    </w:p>
    <w:p w14:paraId="3BB2A40E" w14:textId="77777777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qualidade de candidato às eleições para esse CRB, integrando a chapa da qual é responsável __________________________________________________</w:t>
      </w:r>
    </w:p>
    <w:p w14:paraId="4F4C814E" w14:textId="7CD2BE2D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(nome do candidato responsável pela chapa)</w:t>
      </w:r>
    </w:p>
    <w:p w14:paraId="45096D78" w14:textId="77777777" w:rsidR="00262A65" w:rsidRPr="00C20112" w:rsidRDefault="00262A65" w:rsidP="00262A65">
      <w:pPr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vem declarar que satisfaz as seguintes exigências, conforme disposto na Resolução CFB n. </w:t>
      </w:r>
      <w:r>
        <w:rPr>
          <w:rFonts w:ascii="Arial" w:hAnsi="Arial" w:cs="Arial"/>
          <w:sz w:val="21"/>
          <w:szCs w:val="21"/>
        </w:rPr>
        <w:t>221</w:t>
      </w:r>
      <w:r w:rsidRPr="00C20112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</w:t>
      </w:r>
      <w:r w:rsidRPr="00C20112">
        <w:rPr>
          <w:rFonts w:ascii="Arial" w:hAnsi="Arial" w:cs="Arial"/>
          <w:sz w:val="21"/>
          <w:szCs w:val="21"/>
        </w:rPr>
        <w:t xml:space="preserve">0: </w:t>
      </w:r>
    </w:p>
    <w:p w14:paraId="15B97029" w14:textId="77777777" w:rsidR="00262A65" w:rsidRPr="00C20112" w:rsidRDefault="00262A65" w:rsidP="00262A6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I - </w:t>
      </w:r>
      <w:proofErr w:type="gramStart"/>
      <w:r w:rsidRPr="00C20112">
        <w:rPr>
          <w:rFonts w:ascii="Arial" w:hAnsi="Arial" w:cs="Arial"/>
          <w:sz w:val="21"/>
          <w:szCs w:val="21"/>
        </w:rPr>
        <w:t>ser</w:t>
      </w:r>
      <w:proofErr w:type="gramEnd"/>
      <w:r w:rsidRPr="00C20112">
        <w:rPr>
          <w:rFonts w:ascii="Arial" w:hAnsi="Arial" w:cs="Arial"/>
          <w:sz w:val="21"/>
          <w:szCs w:val="21"/>
        </w:rPr>
        <w:t xml:space="preserve"> brasileiro nato ou naturalizado;</w:t>
      </w:r>
    </w:p>
    <w:p w14:paraId="06108707" w14:textId="77777777" w:rsidR="00262A65" w:rsidRPr="00C20112" w:rsidRDefault="00262A65" w:rsidP="00262A6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II - </w:t>
      </w:r>
      <w:proofErr w:type="gramStart"/>
      <w:r w:rsidRPr="00C20112">
        <w:rPr>
          <w:rFonts w:ascii="Arial" w:hAnsi="Arial" w:cs="Arial"/>
          <w:sz w:val="21"/>
          <w:szCs w:val="21"/>
        </w:rPr>
        <w:t>ser</w:t>
      </w:r>
      <w:proofErr w:type="gramEnd"/>
      <w:r w:rsidRPr="00C20112">
        <w:rPr>
          <w:rFonts w:ascii="Arial" w:hAnsi="Arial" w:cs="Arial"/>
          <w:sz w:val="21"/>
          <w:szCs w:val="21"/>
        </w:rPr>
        <w:t xml:space="preserve"> bacharel em Biblioteconomia;</w:t>
      </w:r>
    </w:p>
    <w:p w14:paraId="4318B883" w14:textId="77777777" w:rsidR="00262A65" w:rsidRPr="00C20112" w:rsidRDefault="00262A65" w:rsidP="00262A6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III – estar em dia com suas obrigações perante o CRB;</w:t>
      </w:r>
    </w:p>
    <w:p w14:paraId="266B506F" w14:textId="77777777" w:rsidR="00262A65" w:rsidRPr="00C20112" w:rsidRDefault="00262A65" w:rsidP="00262A6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IV - </w:t>
      </w:r>
      <w:proofErr w:type="gramStart"/>
      <w:r w:rsidRPr="00C20112">
        <w:rPr>
          <w:rFonts w:ascii="Arial" w:hAnsi="Arial" w:cs="Arial"/>
          <w:sz w:val="21"/>
          <w:szCs w:val="21"/>
        </w:rPr>
        <w:t>ter</w:t>
      </w:r>
      <w:proofErr w:type="gramEnd"/>
      <w:r w:rsidRPr="00C20112">
        <w:rPr>
          <w:rFonts w:ascii="Arial" w:hAnsi="Arial" w:cs="Arial"/>
          <w:sz w:val="21"/>
          <w:szCs w:val="21"/>
        </w:rPr>
        <w:t xml:space="preserve"> registro principal definitivo no CRB a que concorre;</w:t>
      </w:r>
    </w:p>
    <w:p w14:paraId="7DF979CD" w14:textId="77777777" w:rsidR="00262A65" w:rsidRPr="00C20112" w:rsidRDefault="00262A65" w:rsidP="00262A6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V - </w:t>
      </w:r>
      <w:proofErr w:type="gramStart"/>
      <w:r w:rsidRPr="00C20112">
        <w:rPr>
          <w:rFonts w:ascii="Arial" w:hAnsi="Arial" w:cs="Arial"/>
          <w:sz w:val="21"/>
          <w:szCs w:val="21"/>
        </w:rPr>
        <w:t>estar</w:t>
      </w:r>
      <w:proofErr w:type="gramEnd"/>
      <w:r w:rsidRPr="00C20112">
        <w:rPr>
          <w:rFonts w:ascii="Arial" w:hAnsi="Arial" w:cs="Arial"/>
          <w:sz w:val="21"/>
          <w:szCs w:val="21"/>
        </w:rPr>
        <w:t xml:space="preserve"> em pleno gozo de seus direitos profissionais e políticos;</w:t>
      </w:r>
    </w:p>
    <w:p w14:paraId="66C2B89D" w14:textId="77777777" w:rsidR="00262A65" w:rsidRPr="00C20112" w:rsidRDefault="00262A65" w:rsidP="00262A6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VI - </w:t>
      </w:r>
      <w:proofErr w:type="gramStart"/>
      <w:r w:rsidRPr="00C20112">
        <w:rPr>
          <w:rFonts w:ascii="Arial" w:hAnsi="Arial" w:cs="Arial"/>
          <w:sz w:val="21"/>
          <w:szCs w:val="21"/>
        </w:rPr>
        <w:t>em</w:t>
      </w:r>
      <w:proofErr w:type="gramEnd"/>
      <w:r w:rsidRPr="00C20112">
        <w:rPr>
          <w:rFonts w:ascii="Arial" w:hAnsi="Arial" w:cs="Arial"/>
          <w:sz w:val="21"/>
          <w:szCs w:val="21"/>
        </w:rPr>
        <w:t xml:space="preserve"> caso de reeleição, estar concorrendo por apenas um período consecutivo.</w:t>
      </w:r>
    </w:p>
    <w:p w14:paraId="573144B6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>nacionalidade brasileira ou naturalizados;</w:t>
      </w:r>
    </w:p>
    <w:p w14:paraId="1825E69E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>habilitação profissional na forma da legislação em vigor;</w:t>
      </w:r>
    </w:p>
    <w:p w14:paraId="010CEF7A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>pleno gozo dos direitos profissionais, civis e políticos;</w:t>
      </w:r>
    </w:p>
    <w:p w14:paraId="684BD803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 xml:space="preserve">inexistência de condenação por crime contra </w:t>
      </w:r>
      <w:r w:rsidRPr="00C20112">
        <w:rPr>
          <w:rFonts w:ascii="Arial" w:hAnsi="Arial" w:cs="Arial"/>
          <w:bCs/>
          <w:sz w:val="21"/>
          <w:szCs w:val="21"/>
        </w:rPr>
        <w:t>a ordem tributária;</w:t>
      </w:r>
    </w:p>
    <w:p w14:paraId="40AAC9E0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 xml:space="preserve">não realizou nenhum ato de improbidade administrativa no CFB ou </w:t>
      </w:r>
      <w:smartTag w:uri="urn:schemas-microsoft-com:office:smarttags" w:element="PersonName">
        <w:smartTagPr>
          <w:attr w:name="ProductID" w:val="em qualquer CRB"/>
        </w:smartTagPr>
        <w:r w:rsidRPr="00C20112">
          <w:rPr>
            <w:rFonts w:ascii="Arial" w:hAnsi="Arial" w:cs="Arial"/>
            <w:bCs/>
            <w:color w:val="000000"/>
            <w:sz w:val="21"/>
            <w:szCs w:val="21"/>
          </w:rPr>
          <w:t>em qualquer CRB</w:t>
        </w:r>
      </w:smartTag>
      <w:r w:rsidRPr="00C20112">
        <w:rPr>
          <w:rFonts w:ascii="Arial" w:hAnsi="Arial" w:cs="Arial"/>
          <w:bCs/>
          <w:color w:val="000000"/>
          <w:sz w:val="21"/>
          <w:szCs w:val="21"/>
        </w:rPr>
        <w:t>, segundo apuração definitiva, em instância administrativa, resguardado o direito de defesa;</w:t>
      </w:r>
    </w:p>
    <w:p w14:paraId="730F730F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>não teve contas relativas ao exercício de cargos ou funções rejeitadas pelo CFB;</w:t>
      </w:r>
    </w:p>
    <w:p w14:paraId="32BDFABD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>esteve, desde dois (anos) anos antes da data da eleição, no exercício efetivo da profissão, em situação regular perante o CRB, inclusive quanto a débitos de qualquer natureza, com registro definitivo originário ou registro definitivo transferido na jurisdição do CRB na qual será candidato;</w:t>
      </w:r>
    </w:p>
    <w:p w14:paraId="3D48FAE7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>não foi condenado por crime doloso, transitado em julgado, enquanto persistirem os efeitos da pena, para as eleições que se realizarem nos 5 (cinco) anos seguintes, contados a partir da data da decisão irrecorrível;</w:t>
      </w:r>
    </w:p>
    <w:p w14:paraId="33CE4C61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 xml:space="preserve">não foi destituído de cargo, função ou emprego, por efeito de causa relacionada à prática de ato irregular na administração privada, ou de improbidade na administração pública, decorrente de sentença transitada em julgado; </w:t>
      </w:r>
    </w:p>
    <w:p w14:paraId="0C5504A0" w14:textId="77777777" w:rsidR="00262A65" w:rsidRPr="00C20112" w:rsidRDefault="00262A65" w:rsidP="00262A65">
      <w:pPr>
        <w:numPr>
          <w:ilvl w:val="0"/>
          <w:numId w:val="4"/>
        </w:numPr>
        <w:tabs>
          <w:tab w:val="num" w:pos="2421"/>
        </w:tabs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>não cometeu atos irregulares no exercício de representação de entidade de classe, decorrente de sentença transitada em julgado;</w:t>
      </w:r>
    </w:p>
    <w:p w14:paraId="349F2A5E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t>não é ou não foi, nos últimos 2 (dois) anos, empregado do CFB ou de CRB;</w:t>
      </w:r>
    </w:p>
    <w:p w14:paraId="5929337C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20112">
        <w:rPr>
          <w:rFonts w:ascii="Arial" w:hAnsi="Arial" w:cs="Arial"/>
          <w:bCs/>
          <w:color w:val="000000"/>
          <w:sz w:val="21"/>
          <w:szCs w:val="21"/>
        </w:rPr>
        <w:lastRenderedPageBreak/>
        <w:t>não sofreu penalidade disciplinar ou ética aplicada por Conselho de Biblioteconomia (CFB ou CRB), nos últimos 5 (cinco) anos, após decisão transitada em julgado.</w:t>
      </w:r>
    </w:p>
    <w:p w14:paraId="1CA905FF" w14:textId="77777777" w:rsidR="00262A65" w:rsidRPr="00C20112" w:rsidRDefault="00262A65" w:rsidP="00262A65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há ........................ anos exerce a profissão.</w:t>
      </w:r>
    </w:p>
    <w:p w14:paraId="1B57DB56" w14:textId="77777777" w:rsidR="00262A65" w:rsidRPr="00C20112" w:rsidRDefault="00262A65" w:rsidP="00262A65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Declaro, a fim de atender ao que dispõe o Inciso II do artigo 11 da Resolução CFB nº </w:t>
      </w:r>
      <w:r>
        <w:rPr>
          <w:rFonts w:ascii="Arial" w:hAnsi="Arial" w:cs="Arial"/>
          <w:sz w:val="21"/>
          <w:szCs w:val="21"/>
        </w:rPr>
        <w:t>221/2020</w:t>
      </w:r>
      <w:r w:rsidRPr="00C20112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13 de maio</w:t>
      </w:r>
      <w:r w:rsidRPr="00C20112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2020</w:t>
      </w:r>
      <w:r w:rsidRPr="00C20112">
        <w:rPr>
          <w:rFonts w:ascii="Arial" w:hAnsi="Arial" w:cs="Arial"/>
          <w:sz w:val="21"/>
          <w:szCs w:val="21"/>
        </w:rPr>
        <w:t xml:space="preserve">, do Conselho Federal de Biblioteconomia, que concordo com a inclusão do meu nome na Chapa </w:t>
      </w:r>
      <w:proofErr w:type="spellStart"/>
      <w:r w:rsidRPr="00C20112">
        <w:rPr>
          <w:rFonts w:ascii="Arial" w:hAnsi="Arial" w:cs="Arial"/>
          <w:sz w:val="21"/>
          <w:szCs w:val="21"/>
        </w:rPr>
        <w:t>xxxxxxxxxxxxxx</w:t>
      </w:r>
      <w:proofErr w:type="spellEnd"/>
      <w:r w:rsidRPr="00C20112">
        <w:rPr>
          <w:rFonts w:ascii="Arial" w:hAnsi="Arial" w:cs="Arial"/>
          <w:sz w:val="21"/>
          <w:szCs w:val="21"/>
        </w:rPr>
        <w:t>, para concorrer como Conselheiro(a) efetivo/suplente, do CRB-</w:t>
      </w:r>
      <w:proofErr w:type="spellStart"/>
      <w:r w:rsidRPr="00C20112">
        <w:rPr>
          <w:rFonts w:ascii="Arial" w:hAnsi="Arial" w:cs="Arial"/>
          <w:sz w:val="21"/>
          <w:szCs w:val="21"/>
        </w:rPr>
        <w:t>xx</w:t>
      </w:r>
      <w:proofErr w:type="spellEnd"/>
    </w:p>
    <w:p w14:paraId="1486219A" w14:textId="77777777" w:rsidR="00262A65" w:rsidRPr="00C20112" w:rsidRDefault="00262A65" w:rsidP="00262A65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 xml:space="preserve">A presente declaração é expressão fiel da verdade, estando o declarante ciente de que nos caso de </w:t>
      </w:r>
      <w:r w:rsidRPr="00C20112">
        <w:rPr>
          <w:rFonts w:ascii="Arial" w:hAnsi="Arial" w:cs="Arial"/>
          <w:bCs/>
          <w:color w:val="000000"/>
          <w:sz w:val="21"/>
          <w:szCs w:val="21"/>
        </w:rPr>
        <w:t>inclusão de dados inverídicos, ou de omissão de dados na declaração a ser prestada à comissão eleitoral para inscrição no pleito, incorrerá no enquadramento no Código de Ética Profissional do Bibliotecário, podendo resultar em aplicação de penalidade prevista na legislação da profissão e na declaração da perda de condição de concorrer a qualquer vaga no âmbito do Sistema CFB/CRB, pelo prazo de até 5 (cinco) anos.</w:t>
      </w:r>
    </w:p>
    <w:p w14:paraId="78C3BCA0" w14:textId="3BD6CA35" w:rsidR="00262A65" w:rsidRDefault="00262A65" w:rsidP="00262A65">
      <w:pPr>
        <w:jc w:val="center"/>
        <w:rPr>
          <w:rFonts w:ascii="Arial" w:hAnsi="Arial" w:cs="Arial"/>
          <w:sz w:val="21"/>
          <w:szCs w:val="21"/>
        </w:rPr>
      </w:pPr>
    </w:p>
    <w:p w14:paraId="3A182D3E" w14:textId="4C8C8322" w:rsidR="00262A65" w:rsidRDefault="00262A65" w:rsidP="00262A65">
      <w:pPr>
        <w:jc w:val="center"/>
        <w:rPr>
          <w:rFonts w:ascii="Arial" w:hAnsi="Arial" w:cs="Arial"/>
          <w:sz w:val="21"/>
          <w:szCs w:val="21"/>
        </w:rPr>
      </w:pPr>
    </w:p>
    <w:p w14:paraId="458F8080" w14:textId="77777777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</w:p>
    <w:p w14:paraId="0828425C" w14:textId="77777777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............................................................................</w:t>
      </w:r>
    </w:p>
    <w:p w14:paraId="0B867D32" w14:textId="77777777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(Local e data)</w:t>
      </w:r>
    </w:p>
    <w:p w14:paraId="417D9C5D" w14:textId="77777777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</w:p>
    <w:p w14:paraId="0AE47447" w14:textId="77777777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............................................................................</w:t>
      </w:r>
    </w:p>
    <w:p w14:paraId="794D8F1F" w14:textId="77777777" w:rsidR="00262A65" w:rsidRPr="00C20112" w:rsidRDefault="00262A65" w:rsidP="00262A65">
      <w:pPr>
        <w:jc w:val="center"/>
        <w:rPr>
          <w:rFonts w:ascii="Arial" w:hAnsi="Arial" w:cs="Arial"/>
          <w:sz w:val="21"/>
          <w:szCs w:val="21"/>
        </w:rPr>
      </w:pPr>
      <w:r w:rsidRPr="00C20112">
        <w:rPr>
          <w:rFonts w:ascii="Arial" w:hAnsi="Arial" w:cs="Arial"/>
          <w:sz w:val="21"/>
          <w:szCs w:val="21"/>
        </w:rPr>
        <w:t>(Assinatura)</w:t>
      </w:r>
    </w:p>
    <w:p w14:paraId="707EA957" w14:textId="6EE72D85" w:rsidR="008767A6" w:rsidRPr="008767A6" w:rsidRDefault="008767A6" w:rsidP="00262A65">
      <w:pPr>
        <w:jc w:val="both"/>
        <w:rPr>
          <w:rFonts w:ascii="Arial" w:hAnsi="Arial" w:cs="Arial"/>
          <w:sz w:val="22"/>
          <w:szCs w:val="22"/>
        </w:rPr>
      </w:pPr>
    </w:p>
    <w:sectPr w:rsidR="008767A6" w:rsidRPr="008767A6" w:rsidSect="004B7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B9CA" w14:textId="77777777" w:rsidR="00F5235C" w:rsidRDefault="00F5235C" w:rsidP="00650832">
      <w:r>
        <w:separator/>
      </w:r>
    </w:p>
  </w:endnote>
  <w:endnote w:type="continuationSeparator" w:id="0">
    <w:p w14:paraId="565B6517" w14:textId="77777777" w:rsidR="00F5235C" w:rsidRDefault="00F5235C" w:rsidP="0065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0ABC" w14:textId="77777777" w:rsidR="001A0691" w:rsidRDefault="001A06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929"/>
    </w:tblGrid>
    <w:tr w:rsidR="007B57FA" w:rsidRPr="004B7194" w14:paraId="5E8872F4" w14:textId="77777777" w:rsidTr="00736642">
      <w:tc>
        <w:tcPr>
          <w:tcW w:w="9039" w:type="dxa"/>
          <w:tcBorders>
            <w:top w:val="single" w:sz="12" w:space="0" w:color="auto"/>
          </w:tcBorders>
        </w:tcPr>
        <w:p w14:paraId="5DC4DE56" w14:textId="77777777" w:rsidR="007B57FA" w:rsidRPr="004B7194" w:rsidRDefault="007B57FA" w:rsidP="00E44510">
          <w:pPr>
            <w:shd w:val="clear" w:color="auto" w:fill="FFFFFF"/>
            <w:jc w:val="center"/>
            <w:rPr>
              <w:rFonts w:ascii="Times New Roman" w:hAnsi="Times New Roman"/>
              <w:sz w:val="20"/>
              <w:szCs w:val="20"/>
            </w:rPr>
          </w:pPr>
          <w:r w:rsidRPr="004B7194">
            <w:rPr>
              <w:rFonts w:ascii="Times New Roman" w:hAnsi="Times New Roman"/>
              <w:sz w:val="20"/>
              <w:szCs w:val="20"/>
            </w:rPr>
            <w:t xml:space="preserve">Praça Zacarias, 80, 3º andar, Conj. 301 </w:t>
          </w:r>
          <w:r>
            <w:rPr>
              <w:rFonts w:ascii="Times New Roman" w:hAnsi="Times New Roman"/>
              <w:sz w:val="20"/>
              <w:szCs w:val="20"/>
            </w:rPr>
            <w:t>e</w:t>
          </w:r>
          <w:r w:rsidRPr="004B7194">
            <w:rPr>
              <w:rFonts w:ascii="Times New Roman" w:hAnsi="Times New Roman"/>
              <w:sz w:val="20"/>
              <w:szCs w:val="20"/>
            </w:rPr>
            <w:t xml:space="preserve"> 303 – Centro Curitiba – PR CEP: 80.020-</w:t>
          </w:r>
          <w:r w:rsidR="00100419">
            <w:rPr>
              <w:rFonts w:ascii="Times New Roman" w:hAnsi="Times New Roman"/>
              <w:sz w:val="20"/>
              <w:szCs w:val="20"/>
            </w:rPr>
            <w:t>080</w:t>
          </w:r>
        </w:p>
        <w:p w14:paraId="64926062" w14:textId="77777777" w:rsidR="007B57FA" w:rsidRPr="004B7194" w:rsidRDefault="007B57FA" w:rsidP="001A0691">
          <w:pPr>
            <w:shd w:val="clear" w:color="auto" w:fill="FFFFFF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Telef</w:t>
          </w:r>
          <w:r w:rsidRPr="004B7194">
            <w:rPr>
              <w:rFonts w:ascii="Times New Roman" w:hAnsi="Times New Roman"/>
              <w:sz w:val="20"/>
              <w:szCs w:val="20"/>
            </w:rPr>
            <w:t>one: (41) 3223-9255 • E-mail: crb9@crb9.org.br</w:t>
          </w:r>
        </w:p>
      </w:tc>
    </w:tr>
  </w:tbl>
  <w:p w14:paraId="33AEF54D" w14:textId="77777777" w:rsidR="007B57FA" w:rsidRPr="004B7194" w:rsidRDefault="007B57FA" w:rsidP="00E76B83">
    <w:pPr>
      <w:pStyle w:val="Rodap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BFBC" w14:textId="77777777" w:rsidR="001A0691" w:rsidRDefault="001A06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23DD9" w14:textId="77777777" w:rsidR="00F5235C" w:rsidRDefault="00F5235C" w:rsidP="00650832">
      <w:r>
        <w:separator/>
      </w:r>
    </w:p>
  </w:footnote>
  <w:footnote w:type="continuationSeparator" w:id="0">
    <w:p w14:paraId="712440B5" w14:textId="77777777" w:rsidR="00F5235C" w:rsidRDefault="00F5235C" w:rsidP="0065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E942" w14:textId="77777777" w:rsidR="001A0691" w:rsidRDefault="001A06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BB5B" w14:textId="77777777" w:rsidR="007B57FA" w:rsidRDefault="00A442DA" w:rsidP="00A31A02">
    <w:pPr>
      <w:pStyle w:val="Cabealho"/>
      <w:tabs>
        <w:tab w:val="left" w:pos="6244"/>
      </w:tabs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5671D6B4" wp14:editId="6846A96E">
          <wp:extent cx="861060" cy="861060"/>
          <wp:effectExtent l="0" t="0" r="0" b="0"/>
          <wp:docPr id="1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68D3F" w14:textId="77777777" w:rsidR="007B57FA" w:rsidRDefault="007B57FA" w:rsidP="00A31A02">
    <w:pPr>
      <w:pStyle w:val="Cabealho"/>
      <w:tabs>
        <w:tab w:val="left" w:pos="6244"/>
      </w:tabs>
      <w:jc w:val="center"/>
    </w:pPr>
  </w:p>
  <w:p w14:paraId="33454EAD" w14:textId="77777777" w:rsidR="007B57FA" w:rsidRDefault="007B57FA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  <w:r w:rsidRPr="00870EF7">
      <w:rPr>
        <w:rFonts w:ascii="Times New Roman" w:hAnsi="Times New Roman"/>
        <w:b/>
      </w:rPr>
      <w:t>CONSELHO REGIONAL DE BIBLIOTECONOMIA 9ª REGIÃO</w:t>
    </w:r>
  </w:p>
  <w:p w14:paraId="04E823D0" w14:textId="77777777" w:rsidR="007B57FA" w:rsidRPr="00870EF7" w:rsidRDefault="007B57FA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</w:p>
  <w:p w14:paraId="58B28853" w14:textId="77777777" w:rsidR="007B57FA" w:rsidRPr="00870EF7" w:rsidRDefault="007B57FA" w:rsidP="00E1175E">
    <w:pPr>
      <w:pStyle w:val="Cabealho"/>
      <w:jc w:val="center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5C90" w14:textId="77777777" w:rsidR="001A0691" w:rsidRDefault="001A06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D422A"/>
    <w:multiLevelType w:val="hybridMultilevel"/>
    <w:tmpl w:val="ED101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0A5C"/>
    <w:multiLevelType w:val="hybridMultilevel"/>
    <w:tmpl w:val="E7740ABC"/>
    <w:lvl w:ilvl="0" w:tplc="57641F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4F0B2337"/>
    <w:multiLevelType w:val="hybridMultilevel"/>
    <w:tmpl w:val="B4048D84"/>
    <w:lvl w:ilvl="0" w:tplc="9BCEAD4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BF10CFA"/>
    <w:multiLevelType w:val="hybridMultilevel"/>
    <w:tmpl w:val="B78AB8D4"/>
    <w:lvl w:ilvl="0" w:tplc="53A68F3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F1"/>
    <w:rsid w:val="00000D83"/>
    <w:rsid w:val="000025DD"/>
    <w:rsid w:val="00006B0C"/>
    <w:rsid w:val="00007846"/>
    <w:rsid w:val="000107E5"/>
    <w:rsid w:val="0002177B"/>
    <w:rsid w:val="00022509"/>
    <w:rsid w:val="00023933"/>
    <w:rsid w:val="0002470D"/>
    <w:rsid w:val="00026229"/>
    <w:rsid w:val="00030012"/>
    <w:rsid w:val="000323BA"/>
    <w:rsid w:val="00032882"/>
    <w:rsid w:val="000350D2"/>
    <w:rsid w:val="00037FCC"/>
    <w:rsid w:val="0004594E"/>
    <w:rsid w:val="000557C4"/>
    <w:rsid w:val="00060761"/>
    <w:rsid w:val="00064414"/>
    <w:rsid w:val="00064E1D"/>
    <w:rsid w:val="00065E3F"/>
    <w:rsid w:val="00067939"/>
    <w:rsid w:val="0007142E"/>
    <w:rsid w:val="00073876"/>
    <w:rsid w:val="00075622"/>
    <w:rsid w:val="000773BD"/>
    <w:rsid w:val="000816E8"/>
    <w:rsid w:val="00090C18"/>
    <w:rsid w:val="000933D1"/>
    <w:rsid w:val="00093D47"/>
    <w:rsid w:val="000A152A"/>
    <w:rsid w:val="000A2DD0"/>
    <w:rsid w:val="000B18B6"/>
    <w:rsid w:val="000B1A0F"/>
    <w:rsid w:val="000C5E8D"/>
    <w:rsid w:val="000D5D67"/>
    <w:rsid w:val="000D7403"/>
    <w:rsid w:val="000E0A0A"/>
    <w:rsid w:val="000F63EC"/>
    <w:rsid w:val="00100419"/>
    <w:rsid w:val="0010222F"/>
    <w:rsid w:val="0010308C"/>
    <w:rsid w:val="00104E91"/>
    <w:rsid w:val="00105C67"/>
    <w:rsid w:val="0010617E"/>
    <w:rsid w:val="0010631C"/>
    <w:rsid w:val="00107E74"/>
    <w:rsid w:val="001100CB"/>
    <w:rsid w:val="00111194"/>
    <w:rsid w:val="00112845"/>
    <w:rsid w:val="001136DC"/>
    <w:rsid w:val="00115A1D"/>
    <w:rsid w:val="00116757"/>
    <w:rsid w:val="00125454"/>
    <w:rsid w:val="001307E2"/>
    <w:rsid w:val="00133789"/>
    <w:rsid w:val="00134B1F"/>
    <w:rsid w:val="00137246"/>
    <w:rsid w:val="001454B1"/>
    <w:rsid w:val="001465E6"/>
    <w:rsid w:val="0015061D"/>
    <w:rsid w:val="001535CB"/>
    <w:rsid w:val="00153AA8"/>
    <w:rsid w:val="001572EE"/>
    <w:rsid w:val="00161572"/>
    <w:rsid w:val="001633E8"/>
    <w:rsid w:val="00163BBD"/>
    <w:rsid w:val="00167042"/>
    <w:rsid w:val="00167299"/>
    <w:rsid w:val="00172D98"/>
    <w:rsid w:val="0017416F"/>
    <w:rsid w:val="00176FFF"/>
    <w:rsid w:val="001775A0"/>
    <w:rsid w:val="00177B39"/>
    <w:rsid w:val="00177BA8"/>
    <w:rsid w:val="001821DF"/>
    <w:rsid w:val="00183EEB"/>
    <w:rsid w:val="0018542A"/>
    <w:rsid w:val="00195841"/>
    <w:rsid w:val="00195915"/>
    <w:rsid w:val="001A0691"/>
    <w:rsid w:val="001A19D3"/>
    <w:rsid w:val="001B4362"/>
    <w:rsid w:val="001B6D3D"/>
    <w:rsid w:val="001C14F5"/>
    <w:rsid w:val="001C162C"/>
    <w:rsid w:val="001C178F"/>
    <w:rsid w:val="001C2722"/>
    <w:rsid w:val="001C3D79"/>
    <w:rsid w:val="001C4831"/>
    <w:rsid w:val="001C5C55"/>
    <w:rsid w:val="001C6558"/>
    <w:rsid w:val="001C71E1"/>
    <w:rsid w:val="001D301D"/>
    <w:rsid w:val="001D6C60"/>
    <w:rsid w:val="001E10D9"/>
    <w:rsid w:val="001E4866"/>
    <w:rsid w:val="001E4901"/>
    <w:rsid w:val="001E6D46"/>
    <w:rsid w:val="001F1A79"/>
    <w:rsid w:val="001F419C"/>
    <w:rsid w:val="00200559"/>
    <w:rsid w:val="00205805"/>
    <w:rsid w:val="002137E8"/>
    <w:rsid w:val="00215236"/>
    <w:rsid w:val="002208E8"/>
    <w:rsid w:val="0023028B"/>
    <w:rsid w:val="002318BD"/>
    <w:rsid w:val="00232FD3"/>
    <w:rsid w:val="0023567E"/>
    <w:rsid w:val="00235845"/>
    <w:rsid w:val="00237837"/>
    <w:rsid w:val="00237A5E"/>
    <w:rsid w:val="0024262D"/>
    <w:rsid w:val="002448BB"/>
    <w:rsid w:val="00250CFE"/>
    <w:rsid w:val="00253E70"/>
    <w:rsid w:val="00262A65"/>
    <w:rsid w:val="00280D16"/>
    <w:rsid w:val="00284D66"/>
    <w:rsid w:val="002855F1"/>
    <w:rsid w:val="00286FD7"/>
    <w:rsid w:val="00287324"/>
    <w:rsid w:val="00287C42"/>
    <w:rsid w:val="002903B4"/>
    <w:rsid w:val="00290656"/>
    <w:rsid w:val="00290FEE"/>
    <w:rsid w:val="00293918"/>
    <w:rsid w:val="00293D25"/>
    <w:rsid w:val="0029675B"/>
    <w:rsid w:val="00296AEF"/>
    <w:rsid w:val="002976E5"/>
    <w:rsid w:val="002A59BE"/>
    <w:rsid w:val="002A6DD3"/>
    <w:rsid w:val="002B4823"/>
    <w:rsid w:val="002B5963"/>
    <w:rsid w:val="002B6ACA"/>
    <w:rsid w:val="002C24B4"/>
    <w:rsid w:val="002D1453"/>
    <w:rsid w:val="002D1E26"/>
    <w:rsid w:val="002D408E"/>
    <w:rsid w:val="002D5D2C"/>
    <w:rsid w:val="002D680D"/>
    <w:rsid w:val="002E09E9"/>
    <w:rsid w:val="002E356A"/>
    <w:rsid w:val="002E60A9"/>
    <w:rsid w:val="002F0CD9"/>
    <w:rsid w:val="002F168A"/>
    <w:rsid w:val="002F240E"/>
    <w:rsid w:val="00305888"/>
    <w:rsid w:val="0030691C"/>
    <w:rsid w:val="00307FD0"/>
    <w:rsid w:val="0031131B"/>
    <w:rsid w:val="00322D18"/>
    <w:rsid w:val="00323219"/>
    <w:rsid w:val="00324318"/>
    <w:rsid w:val="003269AC"/>
    <w:rsid w:val="00327A55"/>
    <w:rsid w:val="003333A6"/>
    <w:rsid w:val="00340D21"/>
    <w:rsid w:val="00345CF5"/>
    <w:rsid w:val="00345E6E"/>
    <w:rsid w:val="00355159"/>
    <w:rsid w:val="0036075E"/>
    <w:rsid w:val="00364E28"/>
    <w:rsid w:val="003805D2"/>
    <w:rsid w:val="003811EF"/>
    <w:rsid w:val="0038301E"/>
    <w:rsid w:val="00383D7F"/>
    <w:rsid w:val="003848C6"/>
    <w:rsid w:val="00386151"/>
    <w:rsid w:val="003871E1"/>
    <w:rsid w:val="00392BE0"/>
    <w:rsid w:val="003A33C5"/>
    <w:rsid w:val="003A4EFB"/>
    <w:rsid w:val="003A558A"/>
    <w:rsid w:val="003A6684"/>
    <w:rsid w:val="003B2FC1"/>
    <w:rsid w:val="003B6918"/>
    <w:rsid w:val="003C3114"/>
    <w:rsid w:val="003C3EFE"/>
    <w:rsid w:val="003E287D"/>
    <w:rsid w:val="003E44B1"/>
    <w:rsid w:val="003E58A4"/>
    <w:rsid w:val="003E6457"/>
    <w:rsid w:val="003E737F"/>
    <w:rsid w:val="003E7D1A"/>
    <w:rsid w:val="003F0061"/>
    <w:rsid w:val="003F6A8F"/>
    <w:rsid w:val="00402123"/>
    <w:rsid w:val="00402FC0"/>
    <w:rsid w:val="0040374C"/>
    <w:rsid w:val="00406765"/>
    <w:rsid w:val="0041289B"/>
    <w:rsid w:val="00413383"/>
    <w:rsid w:val="00415505"/>
    <w:rsid w:val="0041616E"/>
    <w:rsid w:val="0042183A"/>
    <w:rsid w:val="0042266E"/>
    <w:rsid w:val="004260DF"/>
    <w:rsid w:val="00434C5A"/>
    <w:rsid w:val="00442F30"/>
    <w:rsid w:val="0045036B"/>
    <w:rsid w:val="0045158F"/>
    <w:rsid w:val="00452AC1"/>
    <w:rsid w:val="00454FD9"/>
    <w:rsid w:val="004575FA"/>
    <w:rsid w:val="004628D1"/>
    <w:rsid w:val="0046298F"/>
    <w:rsid w:val="004656AC"/>
    <w:rsid w:val="00467794"/>
    <w:rsid w:val="00467925"/>
    <w:rsid w:val="0047225D"/>
    <w:rsid w:val="00473BBF"/>
    <w:rsid w:val="00476896"/>
    <w:rsid w:val="004832A7"/>
    <w:rsid w:val="00484946"/>
    <w:rsid w:val="0049088D"/>
    <w:rsid w:val="0049278E"/>
    <w:rsid w:val="00495D96"/>
    <w:rsid w:val="004A3F36"/>
    <w:rsid w:val="004A6CDA"/>
    <w:rsid w:val="004B5C93"/>
    <w:rsid w:val="004B6EC9"/>
    <w:rsid w:val="004B6F81"/>
    <w:rsid w:val="004B7194"/>
    <w:rsid w:val="004C1BBF"/>
    <w:rsid w:val="004C260B"/>
    <w:rsid w:val="004C5450"/>
    <w:rsid w:val="004C6174"/>
    <w:rsid w:val="004C7C51"/>
    <w:rsid w:val="004D1669"/>
    <w:rsid w:val="004E1EA3"/>
    <w:rsid w:val="004E2724"/>
    <w:rsid w:val="004E30D8"/>
    <w:rsid w:val="004E47F5"/>
    <w:rsid w:val="004F2D38"/>
    <w:rsid w:val="004F55EB"/>
    <w:rsid w:val="004F598C"/>
    <w:rsid w:val="00504487"/>
    <w:rsid w:val="005067EA"/>
    <w:rsid w:val="005073B4"/>
    <w:rsid w:val="0051219B"/>
    <w:rsid w:val="00517CDC"/>
    <w:rsid w:val="00524355"/>
    <w:rsid w:val="00531D34"/>
    <w:rsid w:val="00533248"/>
    <w:rsid w:val="005349EF"/>
    <w:rsid w:val="00534D74"/>
    <w:rsid w:val="00543255"/>
    <w:rsid w:val="00546650"/>
    <w:rsid w:val="0055195B"/>
    <w:rsid w:val="005548BB"/>
    <w:rsid w:val="00556059"/>
    <w:rsid w:val="005573DA"/>
    <w:rsid w:val="00563B95"/>
    <w:rsid w:val="00563DA4"/>
    <w:rsid w:val="0057160C"/>
    <w:rsid w:val="005721DF"/>
    <w:rsid w:val="00573AE0"/>
    <w:rsid w:val="0057402A"/>
    <w:rsid w:val="005776E5"/>
    <w:rsid w:val="005816E7"/>
    <w:rsid w:val="00583139"/>
    <w:rsid w:val="0058370D"/>
    <w:rsid w:val="005845F6"/>
    <w:rsid w:val="005857A9"/>
    <w:rsid w:val="005930FF"/>
    <w:rsid w:val="00595EB2"/>
    <w:rsid w:val="00596A7A"/>
    <w:rsid w:val="00597450"/>
    <w:rsid w:val="005A039A"/>
    <w:rsid w:val="005A3BFF"/>
    <w:rsid w:val="005A7316"/>
    <w:rsid w:val="005B3A33"/>
    <w:rsid w:val="005B612C"/>
    <w:rsid w:val="005C0858"/>
    <w:rsid w:val="005C1E2F"/>
    <w:rsid w:val="005E2855"/>
    <w:rsid w:val="005E4555"/>
    <w:rsid w:val="005E653E"/>
    <w:rsid w:val="005E744F"/>
    <w:rsid w:val="005E7E2A"/>
    <w:rsid w:val="005E7E76"/>
    <w:rsid w:val="006010A0"/>
    <w:rsid w:val="006016E5"/>
    <w:rsid w:val="00602529"/>
    <w:rsid w:val="0060799A"/>
    <w:rsid w:val="00607CAC"/>
    <w:rsid w:val="00607FBF"/>
    <w:rsid w:val="00610F12"/>
    <w:rsid w:val="006117BA"/>
    <w:rsid w:val="00614C1E"/>
    <w:rsid w:val="00615802"/>
    <w:rsid w:val="00615BE8"/>
    <w:rsid w:val="00622B3A"/>
    <w:rsid w:val="00625C39"/>
    <w:rsid w:val="00625D9F"/>
    <w:rsid w:val="00626BF0"/>
    <w:rsid w:val="00627859"/>
    <w:rsid w:val="00631FE3"/>
    <w:rsid w:val="006367E7"/>
    <w:rsid w:val="00636FBA"/>
    <w:rsid w:val="00645D8A"/>
    <w:rsid w:val="00646676"/>
    <w:rsid w:val="00650832"/>
    <w:rsid w:val="006514BF"/>
    <w:rsid w:val="00656E19"/>
    <w:rsid w:val="00660D5E"/>
    <w:rsid w:val="00666AD1"/>
    <w:rsid w:val="00670F6D"/>
    <w:rsid w:val="006812DD"/>
    <w:rsid w:val="0068230F"/>
    <w:rsid w:val="0068367E"/>
    <w:rsid w:val="006855DB"/>
    <w:rsid w:val="00686260"/>
    <w:rsid w:val="006972A8"/>
    <w:rsid w:val="006A2E1A"/>
    <w:rsid w:val="006A323F"/>
    <w:rsid w:val="006A4FB2"/>
    <w:rsid w:val="006A55B4"/>
    <w:rsid w:val="006A6699"/>
    <w:rsid w:val="006A76BB"/>
    <w:rsid w:val="006B6EF3"/>
    <w:rsid w:val="006B713E"/>
    <w:rsid w:val="006B7FFB"/>
    <w:rsid w:val="006C014A"/>
    <w:rsid w:val="006C23F4"/>
    <w:rsid w:val="006C246C"/>
    <w:rsid w:val="006C2496"/>
    <w:rsid w:val="006C452B"/>
    <w:rsid w:val="006C4CDE"/>
    <w:rsid w:val="006D0CB9"/>
    <w:rsid w:val="006D0D67"/>
    <w:rsid w:val="006D748E"/>
    <w:rsid w:val="006E3334"/>
    <w:rsid w:val="006E3899"/>
    <w:rsid w:val="006E3CB4"/>
    <w:rsid w:val="006E482C"/>
    <w:rsid w:val="006E64A4"/>
    <w:rsid w:val="006E7D90"/>
    <w:rsid w:val="006F4C5A"/>
    <w:rsid w:val="006F7222"/>
    <w:rsid w:val="006F7A13"/>
    <w:rsid w:val="00700140"/>
    <w:rsid w:val="00703402"/>
    <w:rsid w:val="0070411E"/>
    <w:rsid w:val="00705FC2"/>
    <w:rsid w:val="00712621"/>
    <w:rsid w:val="00713EE5"/>
    <w:rsid w:val="00722011"/>
    <w:rsid w:val="00722CCA"/>
    <w:rsid w:val="00735522"/>
    <w:rsid w:val="0073565D"/>
    <w:rsid w:val="00736642"/>
    <w:rsid w:val="00743D6E"/>
    <w:rsid w:val="00750EED"/>
    <w:rsid w:val="00752528"/>
    <w:rsid w:val="007552A3"/>
    <w:rsid w:val="007563EC"/>
    <w:rsid w:val="00756B4B"/>
    <w:rsid w:val="0076242E"/>
    <w:rsid w:val="00765589"/>
    <w:rsid w:val="007671D1"/>
    <w:rsid w:val="007679C6"/>
    <w:rsid w:val="0077177F"/>
    <w:rsid w:val="00771BE1"/>
    <w:rsid w:val="00772584"/>
    <w:rsid w:val="0077509D"/>
    <w:rsid w:val="00776351"/>
    <w:rsid w:val="00776669"/>
    <w:rsid w:val="00777FB1"/>
    <w:rsid w:val="00783D39"/>
    <w:rsid w:val="00784654"/>
    <w:rsid w:val="00785536"/>
    <w:rsid w:val="00786E07"/>
    <w:rsid w:val="0078713E"/>
    <w:rsid w:val="00791621"/>
    <w:rsid w:val="00792787"/>
    <w:rsid w:val="00796374"/>
    <w:rsid w:val="007A2B26"/>
    <w:rsid w:val="007A4754"/>
    <w:rsid w:val="007B04A8"/>
    <w:rsid w:val="007B4F65"/>
    <w:rsid w:val="007B57FA"/>
    <w:rsid w:val="007C076F"/>
    <w:rsid w:val="007C3220"/>
    <w:rsid w:val="007D1AC0"/>
    <w:rsid w:val="007D1B91"/>
    <w:rsid w:val="007E423C"/>
    <w:rsid w:val="007E6328"/>
    <w:rsid w:val="007E76DC"/>
    <w:rsid w:val="007F3038"/>
    <w:rsid w:val="007F5FB1"/>
    <w:rsid w:val="00800024"/>
    <w:rsid w:val="008007C2"/>
    <w:rsid w:val="00800A00"/>
    <w:rsid w:val="00801A8C"/>
    <w:rsid w:val="008110E0"/>
    <w:rsid w:val="00812958"/>
    <w:rsid w:val="00812B2F"/>
    <w:rsid w:val="00821401"/>
    <w:rsid w:val="008214C9"/>
    <w:rsid w:val="00824307"/>
    <w:rsid w:val="00825336"/>
    <w:rsid w:val="008265FB"/>
    <w:rsid w:val="008303CF"/>
    <w:rsid w:val="00830721"/>
    <w:rsid w:val="00832A5C"/>
    <w:rsid w:val="00832B70"/>
    <w:rsid w:val="00834AC9"/>
    <w:rsid w:val="008358AA"/>
    <w:rsid w:val="008364FD"/>
    <w:rsid w:val="00841AEA"/>
    <w:rsid w:val="00842352"/>
    <w:rsid w:val="008531EB"/>
    <w:rsid w:val="00853A7E"/>
    <w:rsid w:val="0085654D"/>
    <w:rsid w:val="00856C08"/>
    <w:rsid w:val="0086108E"/>
    <w:rsid w:val="00862ACB"/>
    <w:rsid w:val="00865D32"/>
    <w:rsid w:val="0086661F"/>
    <w:rsid w:val="0086691D"/>
    <w:rsid w:val="00870184"/>
    <w:rsid w:val="00870EF7"/>
    <w:rsid w:val="0087195F"/>
    <w:rsid w:val="00873340"/>
    <w:rsid w:val="008741B0"/>
    <w:rsid w:val="0087533A"/>
    <w:rsid w:val="008767A6"/>
    <w:rsid w:val="00877524"/>
    <w:rsid w:val="00877B71"/>
    <w:rsid w:val="00881122"/>
    <w:rsid w:val="00881A8C"/>
    <w:rsid w:val="008A0CB1"/>
    <w:rsid w:val="008A382B"/>
    <w:rsid w:val="008B4E9B"/>
    <w:rsid w:val="008B70FE"/>
    <w:rsid w:val="008C3222"/>
    <w:rsid w:val="008C5BF4"/>
    <w:rsid w:val="008C7A2A"/>
    <w:rsid w:val="008D1C44"/>
    <w:rsid w:val="008D231F"/>
    <w:rsid w:val="008D3223"/>
    <w:rsid w:val="008D398D"/>
    <w:rsid w:val="008E7189"/>
    <w:rsid w:val="008F05B9"/>
    <w:rsid w:val="008F172D"/>
    <w:rsid w:val="008F6D98"/>
    <w:rsid w:val="008F7138"/>
    <w:rsid w:val="0090019A"/>
    <w:rsid w:val="00903FFF"/>
    <w:rsid w:val="009042E2"/>
    <w:rsid w:val="009064AC"/>
    <w:rsid w:val="00906EA4"/>
    <w:rsid w:val="0091020C"/>
    <w:rsid w:val="00913436"/>
    <w:rsid w:val="009135FC"/>
    <w:rsid w:val="0091754B"/>
    <w:rsid w:val="00917E60"/>
    <w:rsid w:val="0092115F"/>
    <w:rsid w:val="00923103"/>
    <w:rsid w:val="00935B28"/>
    <w:rsid w:val="00935E0A"/>
    <w:rsid w:val="0094099F"/>
    <w:rsid w:val="00942647"/>
    <w:rsid w:val="009474E1"/>
    <w:rsid w:val="00950CF8"/>
    <w:rsid w:val="009527EC"/>
    <w:rsid w:val="00954225"/>
    <w:rsid w:val="00954440"/>
    <w:rsid w:val="00955286"/>
    <w:rsid w:val="00957B67"/>
    <w:rsid w:val="00962440"/>
    <w:rsid w:val="00964550"/>
    <w:rsid w:val="0096462F"/>
    <w:rsid w:val="00965C86"/>
    <w:rsid w:val="00972CB8"/>
    <w:rsid w:val="009735A8"/>
    <w:rsid w:val="00973F93"/>
    <w:rsid w:val="00980287"/>
    <w:rsid w:val="00985B32"/>
    <w:rsid w:val="009954FC"/>
    <w:rsid w:val="009A2FD7"/>
    <w:rsid w:val="009A3602"/>
    <w:rsid w:val="009A616B"/>
    <w:rsid w:val="009A6820"/>
    <w:rsid w:val="009A7059"/>
    <w:rsid w:val="009B06A4"/>
    <w:rsid w:val="009B2427"/>
    <w:rsid w:val="009B5111"/>
    <w:rsid w:val="009C1338"/>
    <w:rsid w:val="009C2B2C"/>
    <w:rsid w:val="009C54CB"/>
    <w:rsid w:val="009C5528"/>
    <w:rsid w:val="009C597B"/>
    <w:rsid w:val="009C6706"/>
    <w:rsid w:val="009D0B86"/>
    <w:rsid w:val="009D2176"/>
    <w:rsid w:val="009D2FB8"/>
    <w:rsid w:val="009E1951"/>
    <w:rsid w:val="009E29A0"/>
    <w:rsid w:val="009E63DC"/>
    <w:rsid w:val="009F08A3"/>
    <w:rsid w:val="009F16E1"/>
    <w:rsid w:val="009F474F"/>
    <w:rsid w:val="009F707D"/>
    <w:rsid w:val="009F76FE"/>
    <w:rsid w:val="00A070F0"/>
    <w:rsid w:val="00A11BC5"/>
    <w:rsid w:val="00A121EC"/>
    <w:rsid w:val="00A16B4D"/>
    <w:rsid w:val="00A23318"/>
    <w:rsid w:val="00A27989"/>
    <w:rsid w:val="00A31A02"/>
    <w:rsid w:val="00A31D3E"/>
    <w:rsid w:val="00A32D26"/>
    <w:rsid w:val="00A347A6"/>
    <w:rsid w:val="00A34C2B"/>
    <w:rsid w:val="00A3702D"/>
    <w:rsid w:val="00A37897"/>
    <w:rsid w:val="00A442DA"/>
    <w:rsid w:val="00A51DE3"/>
    <w:rsid w:val="00A55A15"/>
    <w:rsid w:val="00A617C1"/>
    <w:rsid w:val="00A61DC5"/>
    <w:rsid w:val="00A65B2B"/>
    <w:rsid w:val="00A71E51"/>
    <w:rsid w:val="00A727A0"/>
    <w:rsid w:val="00A72C00"/>
    <w:rsid w:val="00A73D8D"/>
    <w:rsid w:val="00A740F4"/>
    <w:rsid w:val="00A747F2"/>
    <w:rsid w:val="00A82565"/>
    <w:rsid w:val="00A85450"/>
    <w:rsid w:val="00A8669D"/>
    <w:rsid w:val="00A87140"/>
    <w:rsid w:val="00A91F7D"/>
    <w:rsid w:val="00A921B4"/>
    <w:rsid w:val="00A96A79"/>
    <w:rsid w:val="00A97ED1"/>
    <w:rsid w:val="00AA2EB5"/>
    <w:rsid w:val="00AA5FF5"/>
    <w:rsid w:val="00AA7C48"/>
    <w:rsid w:val="00AB1953"/>
    <w:rsid w:val="00AB1E54"/>
    <w:rsid w:val="00AB3F53"/>
    <w:rsid w:val="00AB4015"/>
    <w:rsid w:val="00AB4F6E"/>
    <w:rsid w:val="00AB6BA5"/>
    <w:rsid w:val="00AC34B6"/>
    <w:rsid w:val="00AD0B2B"/>
    <w:rsid w:val="00AD2CC2"/>
    <w:rsid w:val="00AD52B5"/>
    <w:rsid w:val="00AD52DA"/>
    <w:rsid w:val="00AE0392"/>
    <w:rsid w:val="00AE2AA1"/>
    <w:rsid w:val="00AF0B38"/>
    <w:rsid w:val="00AF23DD"/>
    <w:rsid w:val="00AF34FF"/>
    <w:rsid w:val="00AF3E6B"/>
    <w:rsid w:val="00B118C4"/>
    <w:rsid w:val="00B124E8"/>
    <w:rsid w:val="00B21A82"/>
    <w:rsid w:val="00B21C07"/>
    <w:rsid w:val="00B258D9"/>
    <w:rsid w:val="00B27DE6"/>
    <w:rsid w:val="00B3049C"/>
    <w:rsid w:val="00B31C80"/>
    <w:rsid w:val="00B3235C"/>
    <w:rsid w:val="00B34499"/>
    <w:rsid w:val="00B36BEB"/>
    <w:rsid w:val="00B50DF1"/>
    <w:rsid w:val="00B52740"/>
    <w:rsid w:val="00B55440"/>
    <w:rsid w:val="00B6236F"/>
    <w:rsid w:val="00B7251E"/>
    <w:rsid w:val="00B737EF"/>
    <w:rsid w:val="00B7457B"/>
    <w:rsid w:val="00B7634C"/>
    <w:rsid w:val="00B80FA8"/>
    <w:rsid w:val="00B93350"/>
    <w:rsid w:val="00B94E33"/>
    <w:rsid w:val="00B953AF"/>
    <w:rsid w:val="00BA1353"/>
    <w:rsid w:val="00BA3D63"/>
    <w:rsid w:val="00BA49CD"/>
    <w:rsid w:val="00BA5806"/>
    <w:rsid w:val="00BA71F7"/>
    <w:rsid w:val="00BB7E5E"/>
    <w:rsid w:val="00BC260D"/>
    <w:rsid w:val="00BC6EA8"/>
    <w:rsid w:val="00BC73B0"/>
    <w:rsid w:val="00BC7D79"/>
    <w:rsid w:val="00BD2B01"/>
    <w:rsid w:val="00BD6109"/>
    <w:rsid w:val="00BE020B"/>
    <w:rsid w:val="00BE6497"/>
    <w:rsid w:val="00BF1CE4"/>
    <w:rsid w:val="00BF40D8"/>
    <w:rsid w:val="00BF69FF"/>
    <w:rsid w:val="00C04DD0"/>
    <w:rsid w:val="00C074BF"/>
    <w:rsid w:val="00C10846"/>
    <w:rsid w:val="00C154EA"/>
    <w:rsid w:val="00C20E0E"/>
    <w:rsid w:val="00C21BFC"/>
    <w:rsid w:val="00C232A6"/>
    <w:rsid w:val="00C2534B"/>
    <w:rsid w:val="00C27769"/>
    <w:rsid w:val="00C31315"/>
    <w:rsid w:val="00C33AFF"/>
    <w:rsid w:val="00C37169"/>
    <w:rsid w:val="00C41C77"/>
    <w:rsid w:val="00C50009"/>
    <w:rsid w:val="00C545F1"/>
    <w:rsid w:val="00C545FE"/>
    <w:rsid w:val="00C56B44"/>
    <w:rsid w:val="00C61F33"/>
    <w:rsid w:val="00C62616"/>
    <w:rsid w:val="00C62995"/>
    <w:rsid w:val="00C62CC2"/>
    <w:rsid w:val="00C65FF9"/>
    <w:rsid w:val="00C67C11"/>
    <w:rsid w:val="00C82481"/>
    <w:rsid w:val="00C83B5A"/>
    <w:rsid w:val="00C87060"/>
    <w:rsid w:val="00C87FCA"/>
    <w:rsid w:val="00C90010"/>
    <w:rsid w:val="00C92FEA"/>
    <w:rsid w:val="00C93349"/>
    <w:rsid w:val="00C938C8"/>
    <w:rsid w:val="00C948D6"/>
    <w:rsid w:val="00CA1448"/>
    <w:rsid w:val="00CA1718"/>
    <w:rsid w:val="00CA27EF"/>
    <w:rsid w:val="00CA2C69"/>
    <w:rsid w:val="00CA2F9D"/>
    <w:rsid w:val="00CA3E70"/>
    <w:rsid w:val="00CA5D20"/>
    <w:rsid w:val="00CA5E1D"/>
    <w:rsid w:val="00CB0405"/>
    <w:rsid w:val="00CB0AF9"/>
    <w:rsid w:val="00CB172F"/>
    <w:rsid w:val="00CB4F3E"/>
    <w:rsid w:val="00CC3514"/>
    <w:rsid w:val="00CC5FED"/>
    <w:rsid w:val="00CC63F6"/>
    <w:rsid w:val="00CD3550"/>
    <w:rsid w:val="00CE0D37"/>
    <w:rsid w:val="00CE1100"/>
    <w:rsid w:val="00CE1D39"/>
    <w:rsid w:val="00CE3880"/>
    <w:rsid w:val="00CF4C87"/>
    <w:rsid w:val="00D01F9D"/>
    <w:rsid w:val="00D04B4E"/>
    <w:rsid w:val="00D058B4"/>
    <w:rsid w:val="00D0675E"/>
    <w:rsid w:val="00D06915"/>
    <w:rsid w:val="00D10773"/>
    <w:rsid w:val="00D204DD"/>
    <w:rsid w:val="00D22A91"/>
    <w:rsid w:val="00D23641"/>
    <w:rsid w:val="00D2405C"/>
    <w:rsid w:val="00D30E7D"/>
    <w:rsid w:val="00D32BBE"/>
    <w:rsid w:val="00D33027"/>
    <w:rsid w:val="00D33994"/>
    <w:rsid w:val="00D33DE5"/>
    <w:rsid w:val="00D342D3"/>
    <w:rsid w:val="00D34EA3"/>
    <w:rsid w:val="00D35620"/>
    <w:rsid w:val="00D35CCC"/>
    <w:rsid w:val="00D446F1"/>
    <w:rsid w:val="00D45513"/>
    <w:rsid w:val="00D50474"/>
    <w:rsid w:val="00D50CDC"/>
    <w:rsid w:val="00D5793D"/>
    <w:rsid w:val="00D57D90"/>
    <w:rsid w:val="00D60F0E"/>
    <w:rsid w:val="00D65296"/>
    <w:rsid w:val="00D6575C"/>
    <w:rsid w:val="00D7067E"/>
    <w:rsid w:val="00D71591"/>
    <w:rsid w:val="00D729E7"/>
    <w:rsid w:val="00D737D5"/>
    <w:rsid w:val="00D73DD6"/>
    <w:rsid w:val="00D910DF"/>
    <w:rsid w:val="00D95358"/>
    <w:rsid w:val="00DA11C6"/>
    <w:rsid w:val="00DA4EC2"/>
    <w:rsid w:val="00DA70FE"/>
    <w:rsid w:val="00DB09C0"/>
    <w:rsid w:val="00DB1DA4"/>
    <w:rsid w:val="00DB3402"/>
    <w:rsid w:val="00DB4F7C"/>
    <w:rsid w:val="00DC1641"/>
    <w:rsid w:val="00DC1D6B"/>
    <w:rsid w:val="00DC2A35"/>
    <w:rsid w:val="00DC4333"/>
    <w:rsid w:val="00DC7C7E"/>
    <w:rsid w:val="00DD2F61"/>
    <w:rsid w:val="00DD58AE"/>
    <w:rsid w:val="00DD5C5D"/>
    <w:rsid w:val="00DD75D3"/>
    <w:rsid w:val="00DF1F07"/>
    <w:rsid w:val="00DF3566"/>
    <w:rsid w:val="00E01892"/>
    <w:rsid w:val="00E030C8"/>
    <w:rsid w:val="00E1175E"/>
    <w:rsid w:val="00E17DB4"/>
    <w:rsid w:val="00E2148C"/>
    <w:rsid w:val="00E21670"/>
    <w:rsid w:val="00E2355E"/>
    <w:rsid w:val="00E26492"/>
    <w:rsid w:val="00E33AAF"/>
    <w:rsid w:val="00E351C1"/>
    <w:rsid w:val="00E4046A"/>
    <w:rsid w:val="00E42169"/>
    <w:rsid w:val="00E42B4A"/>
    <w:rsid w:val="00E43549"/>
    <w:rsid w:val="00E436DB"/>
    <w:rsid w:val="00E43EE1"/>
    <w:rsid w:val="00E44510"/>
    <w:rsid w:val="00E5013F"/>
    <w:rsid w:val="00E50D37"/>
    <w:rsid w:val="00E5301D"/>
    <w:rsid w:val="00E56B49"/>
    <w:rsid w:val="00E57BF6"/>
    <w:rsid w:val="00E616E7"/>
    <w:rsid w:val="00E76B83"/>
    <w:rsid w:val="00E80688"/>
    <w:rsid w:val="00E808B6"/>
    <w:rsid w:val="00E81E63"/>
    <w:rsid w:val="00E82286"/>
    <w:rsid w:val="00E825EF"/>
    <w:rsid w:val="00E8359F"/>
    <w:rsid w:val="00E85DB2"/>
    <w:rsid w:val="00EA1726"/>
    <w:rsid w:val="00EA2F3A"/>
    <w:rsid w:val="00EA7536"/>
    <w:rsid w:val="00EB386B"/>
    <w:rsid w:val="00EB411F"/>
    <w:rsid w:val="00EB4CAB"/>
    <w:rsid w:val="00EB4F8C"/>
    <w:rsid w:val="00EB6BAD"/>
    <w:rsid w:val="00EC0EE1"/>
    <w:rsid w:val="00EC2950"/>
    <w:rsid w:val="00EC6109"/>
    <w:rsid w:val="00EC7A47"/>
    <w:rsid w:val="00ED6127"/>
    <w:rsid w:val="00ED799B"/>
    <w:rsid w:val="00EE0C83"/>
    <w:rsid w:val="00EE1948"/>
    <w:rsid w:val="00EE329E"/>
    <w:rsid w:val="00EE3A44"/>
    <w:rsid w:val="00EE43C2"/>
    <w:rsid w:val="00EE73F5"/>
    <w:rsid w:val="00EE7B06"/>
    <w:rsid w:val="00EF1A50"/>
    <w:rsid w:val="00EF1CEB"/>
    <w:rsid w:val="00EF2520"/>
    <w:rsid w:val="00EF4C03"/>
    <w:rsid w:val="00EF716A"/>
    <w:rsid w:val="00F00D41"/>
    <w:rsid w:val="00F01749"/>
    <w:rsid w:val="00F03613"/>
    <w:rsid w:val="00F07B9D"/>
    <w:rsid w:val="00F07DEA"/>
    <w:rsid w:val="00F102DE"/>
    <w:rsid w:val="00F111B2"/>
    <w:rsid w:val="00F16263"/>
    <w:rsid w:val="00F16B59"/>
    <w:rsid w:val="00F22E44"/>
    <w:rsid w:val="00F23585"/>
    <w:rsid w:val="00F25F3E"/>
    <w:rsid w:val="00F27A2D"/>
    <w:rsid w:val="00F31F66"/>
    <w:rsid w:val="00F35F7C"/>
    <w:rsid w:val="00F370C9"/>
    <w:rsid w:val="00F37406"/>
    <w:rsid w:val="00F40066"/>
    <w:rsid w:val="00F5235C"/>
    <w:rsid w:val="00F52981"/>
    <w:rsid w:val="00F54167"/>
    <w:rsid w:val="00F56303"/>
    <w:rsid w:val="00F66129"/>
    <w:rsid w:val="00F676DD"/>
    <w:rsid w:val="00F711D9"/>
    <w:rsid w:val="00F71EB1"/>
    <w:rsid w:val="00F80E4D"/>
    <w:rsid w:val="00F85CC9"/>
    <w:rsid w:val="00F86F7E"/>
    <w:rsid w:val="00F94244"/>
    <w:rsid w:val="00F94DC2"/>
    <w:rsid w:val="00FA1F04"/>
    <w:rsid w:val="00FA2CAD"/>
    <w:rsid w:val="00FA399E"/>
    <w:rsid w:val="00FA49A0"/>
    <w:rsid w:val="00FA4EAB"/>
    <w:rsid w:val="00FA52DD"/>
    <w:rsid w:val="00FA7875"/>
    <w:rsid w:val="00FB2EA9"/>
    <w:rsid w:val="00FB2F03"/>
    <w:rsid w:val="00FB3BC6"/>
    <w:rsid w:val="00FB4100"/>
    <w:rsid w:val="00FD312F"/>
    <w:rsid w:val="00FD747E"/>
    <w:rsid w:val="00FE2561"/>
    <w:rsid w:val="00FE4CB2"/>
    <w:rsid w:val="00FE53A9"/>
    <w:rsid w:val="00FF4094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51BDE1"/>
  <w15:docId w15:val="{B8E552AD-A493-455A-B760-0E3DFB2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A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0E4D"/>
    <w:pPr>
      <w:keepNext/>
      <w:jc w:val="both"/>
      <w:outlineLvl w:val="0"/>
    </w:pPr>
    <w:rPr>
      <w:rFonts w:ascii="Times New Roman" w:eastAsia="Times New Roman" w:hAnsi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3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dcitacaodestaque">
    <w:name w:val="ed_citacao_destaque"/>
    <w:uiPriority w:val="1"/>
    <w:qFormat/>
    <w:rsid w:val="00B21C07"/>
    <w:rPr>
      <w:rFonts w:ascii="Arial" w:hAnsi="Arial"/>
      <w:b/>
      <w:sz w:val="20"/>
    </w:rPr>
  </w:style>
  <w:style w:type="paragraph" w:customStyle="1" w:styleId="edcitacaolonga">
    <w:name w:val="ed_citacao_longa"/>
    <w:basedOn w:val="Normal"/>
    <w:autoRedefine/>
    <w:qFormat/>
    <w:rsid w:val="00B21C07"/>
    <w:pPr>
      <w:spacing w:before="360" w:after="240"/>
      <w:ind w:left="2268"/>
      <w:jc w:val="both"/>
    </w:pPr>
    <w:rPr>
      <w:rFonts w:ascii="Arial" w:eastAsia="Times New Roman" w:hAnsi="Arial"/>
      <w:sz w:val="20"/>
    </w:rPr>
  </w:style>
  <w:style w:type="paragraph" w:customStyle="1" w:styleId="edimgfonte">
    <w:name w:val="ed_img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imgtitulo">
    <w:name w:val="ed_img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nomeautor">
    <w:name w:val="ed_nome_autor"/>
    <w:basedOn w:val="Normal"/>
    <w:qFormat/>
    <w:rsid w:val="00B21C07"/>
    <w:pPr>
      <w:jc w:val="right"/>
    </w:pPr>
    <w:rPr>
      <w:rFonts w:ascii="Arial" w:eastAsia="Times New Roman" w:hAnsi="Arial"/>
      <w:i/>
    </w:rPr>
  </w:style>
  <w:style w:type="paragraph" w:customStyle="1" w:styleId="ednotarodape">
    <w:name w:val="ed_nota_rodape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character" w:customStyle="1" w:styleId="ednotarodapedestaque">
    <w:name w:val="ed_nota_rodape_destaque"/>
    <w:uiPriority w:val="1"/>
    <w:qFormat/>
    <w:rsid w:val="00B21C07"/>
    <w:rPr>
      <w:rFonts w:ascii="Arial" w:hAnsi="Arial"/>
      <w:b/>
      <w:sz w:val="20"/>
    </w:rPr>
  </w:style>
  <w:style w:type="character" w:customStyle="1" w:styleId="ednotarodapeit">
    <w:name w:val="ed_nota_rodape_it"/>
    <w:uiPriority w:val="1"/>
    <w:qFormat/>
    <w:rsid w:val="00B21C07"/>
    <w:rPr>
      <w:rFonts w:ascii="Arial" w:hAnsi="Arial"/>
      <w:i/>
      <w:sz w:val="20"/>
    </w:rPr>
  </w:style>
  <w:style w:type="paragraph" w:customStyle="1" w:styleId="edreferencias">
    <w:name w:val="ed_referencias"/>
    <w:basedOn w:val="Normal"/>
    <w:qFormat/>
    <w:rsid w:val="00B21C07"/>
    <w:rPr>
      <w:rFonts w:ascii="Arial" w:eastAsia="Times New Roman" w:hAnsi="Arial"/>
    </w:rPr>
  </w:style>
  <w:style w:type="character" w:customStyle="1" w:styleId="edreferenciasdestaque">
    <w:name w:val="ed_referencias_destaque"/>
    <w:uiPriority w:val="1"/>
    <w:qFormat/>
    <w:rsid w:val="00B21C07"/>
    <w:rPr>
      <w:rFonts w:ascii="Arial" w:hAnsi="Arial"/>
      <w:b/>
      <w:sz w:val="24"/>
    </w:rPr>
  </w:style>
  <w:style w:type="character" w:customStyle="1" w:styleId="edreferenciasit">
    <w:name w:val="ed_referencias_it"/>
    <w:uiPriority w:val="1"/>
    <w:qFormat/>
    <w:rsid w:val="00B21C07"/>
    <w:rPr>
      <w:rFonts w:ascii="Arial" w:hAnsi="Arial"/>
      <w:i/>
      <w:sz w:val="24"/>
    </w:rPr>
  </w:style>
  <w:style w:type="paragraph" w:customStyle="1" w:styleId="edsumario">
    <w:name w:val="ed_sumario"/>
    <w:basedOn w:val="Normal"/>
    <w:qFormat/>
    <w:rsid w:val="00B21C07"/>
    <w:pPr>
      <w:spacing w:line="360" w:lineRule="auto"/>
      <w:jc w:val="both"/>
    </w:pPr>
    <w:rPr>
      <w:rFonts w:ascii="Arial" w:eastAsia="Times New Roman" w:hAnsi="Arial"/>
    </w:rPr>
  </w:style>
  <w:style w:type="paragraph" w:customStyle="1" w:styleId="edtabfignota">
    <w:name w:val="ed_tab_fig_nota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paragraph" w:customStyle="1" w:styleId="edtabfonte">
    <w:name w:val="ed_tab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abtitulo">
    <w:name w:val="ed_tab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extoparagrafo">
    <w:name w:val="ed_texto_paragrafo"/>
    <w:basedOn w:val="Normal"/>
    <w:qFormat/>
    <w:rsid w:val="00B21C07"/>
    <w:pPr>
      <w:spacing w:line="360" w:lineRule="auto"/>
      <w:ind w:firstLine="851"/>
      <w:jc w:val="both"/>
    </w:pPr>
    <w:rPr>
      <w:rFonts w:ascii="Arial" w:eastAsia="Times New Roman" w:hAnsi="Arial"/>
    </w:rPr>
  </w:style>
  <w:style w:type="character" w:customStyle="1" w:styleId="edtextoparagrafodestaque">
    <w:name w:val="ed_texto_paragrafo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paragrafoit">
    <w:name w:val="ed_texto_paragrafo_it"/>
    <w:uiPriority w:val="1"/>
    <w:qFormat/>
    <w:rsid w:val="00B21C07"/>
    <w:rPr>
      <w:rFonts w:ascii="Arial" w:hAnsi="Arial"/>
      <w:i/>
      <w:sz w:val="24"/>
    </w:rPr>
  </w:style>
  <w:style w:type="paragraph" w:customStyle="1" w:styleId="edtextotabela">
    <w:name w:val="ed_texto_tabela"/>
    <w:qFormat/>
    <w:rsid w:val="00B21C07"/>
    <w:pPr>
      <w:jc w:val="center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edtextotabeladestaque">
    <w:name w:val="ed_texto_tabela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tabelait">
    <w:name w:val="ed_texto_tabela_it"/>
    <w:uiPriority w:val="1"/>
    <w:qFormat/>
    <w:rsid w:val="00B21C07"/>
    <w:rPr>
      <w:rFonts w:ascii="Arial" w:hAnsi="Arial"/>
      <w:b w:val="0"/>
      <w:i/>
      <w:sz w:val="24"/>
    </w:rPr>
  </w:style>
  <w:style w:type="paragraph" w:customStyle="1" w:styleId="edtitulo1">
    <w:name w:val="ed_titulo_1"/>
    <w:basedOn w:val="Normal"/>
    <w:qFormat/>
    <w:rsid w:val="00B21C07"/>
    <w:pPr>
      <w:jc w:val="center"/>
    </w:pPr>
    <w:rPr>
      <w:rFonts w:ascii="Arial Bold" w:eastAsia="Times New Roman" w:hAnsi="Arial Bold"/>
      <w:b/>
      <w:bCs/>
      <w:caps/>
      <w:sz w:val="28"/>
      <w:szCs w:val="28"/>
    </w:rPr>
  </w:style>
  <w:style w:type="paragraph" w:customStyle="1" w:styleId="edtitulo2">
    <w:name w:val="ed_titulo_2"/>
    <w:basedOn w:val="Normal"/>
    <w:qFormat/>
    <w:rsid w:val="00B21C07"/>
    <w:pPr>
      <w:jc w:val="center"/>
    </w:pPr>
    <w:rPr>
      <w:rFonts w:ascii="Arial" w:eastAsia="Times New Roman" w:hAnsi="Arial"/>
      <w:b/>
      <w:bCs/>
      <w:sz w:val="28"/>
      <w:szCs w:val="28"/>
    </w:rPr>
  </w:style>
  <w:style w:type="paragraph" w:customStyle="1" w:styleId="edtitulo3">
    <w:name w:val="ed_titulo_3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  <w:caps/>
    </w:rPr>
  </w:style>
  <w:style w:type="paragraph" w:customStyle="1" w:styleId="edtitulo31">
    <w:name w:val="ed_titulo_3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caps/>
    </w:rPr>
  </w:style>
  <w:style w:type="paragraph" w:customStyle="1" w:styleId="edtitulo311">
    <w:name w:val="ed_titulo_3.1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</w:rPr>
  </w:style>
  <w:style w:type="paragraph" w:customStyle="1" w:styleId="edreferenciashiperlink">
    <w:name w:val="ed_referencias_hiperlink"/>
    <w:basedOn w:val="edreferencias"/>
    <w:next w:val="edreferencias"/>
    <w:autoRedefine/>
    <w:qFormat/>
    <w:rsid w:val="00CA5E1D"/>
    <w:pPr>
      <w:keepNext/>
      <w:spacing w:after="240"/>
    </w:pPr>
  </w:style>
  <w:style w:type="paragraph" w:customStyle="1" w:styleId="edtextoalinea">
    <w:name w:val="ed_texto_alinea"/>
    <w:basedOn w:val="edtextoparagrafo"/>
    <w:autoRedefine/>
    <w:qFormat/>
    <w:rsid w:val="004B6F81"/>
    <w:pPr>
      <w:ind w:left="851" w:hanging="851"/>
    </w:pPr>
  </w:style>
  <w:style w:type="character" w:styleId="Hyperlink">
    <w:name w:val="Hyperlink"/>
    <w:uiPriority w:val="99"/>
    <w:unhideWhenUsed/>
    <w:rsid w:val="00801A8C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5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1">
    <w:name w:val="unnamed11"/>
    <w:rsid w:val="001100CB"/>
    <w:rPr>
      <w:rFonts w:ascii="Arial" w:hAnsi="Arial" w:cs="Arial" w:hint="default"/>
      <w:i w:val="0"/>
      <w:iCs w:val="0"/>
      <w:sz w:val="21"/>
      <w:szCs w:val="21"/>
    </w:rPr>
  </w:style>
  <w:style w:type="character" w:styleId="Forte">
    <w:name w:val="Strong"/>
    <w:uiPriority w:val="22"/>
    <w:qFormat/>
    <w:rsid w:val="001100C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832"/>
  </w:style>
  <w:style w:type="paragraph" w:styleId="Rodap">
    <w:name w:val="footer"/>
    <w:basedOn w:val="Normal"/>
    <w:link w:val="Rodap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832"/>
  </w:style>
  <w:style w:type="paragraph" w:styleId="Textodebalo">
    <w:name w:val="Balloon Text"/>
    <w:basedOn w:val="Normal"/>
    <w:link w:val="TextodebaloChar"/>
    <w:uiPriority w:val="99"/>
    <w:semiHidden/>
    <w:unhideWhenUsed/>
    <w:rsid w:val="00832A5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32A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2B"/>
  </w:style>
  <w:style w:type="paragraph" w:styleId="NormalWeb">
    <w:name w:val="Normal (Web)"/>
    <w:basedOn w:val="Normal"/>
    <w:unhideWhenUsed/>
    <w:rsid w:val="000557C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pgina">
    <w:name w:val="page number"/>
    <w:uiPriority w:val="99"/>
    <w:unhideWhenUsed/>
    <w:rsid w:val="003811EF"/>
  </w:style>
  <w:style w:type="character" w:styleId="nfase">
    <w:name w:val="Emphasis"/>
    <w:uiPriority w:val="20"/>
    <w:qFormat/>
    <w:rsid w:val="00D50474"/>
    <w:rPr>
      <w:i/>
      <w:iCs/>
    </w:rPr>
  </w:style>
  <w:style w:type="paragraph" w:styleId="Corpodetexto">
    <w:name w:val="Body Text"/>
    <w:basedOn w:val="Normal"/>
    <w:link w:val="CorpodetextoChar"/>
    <w:rsid w:val="00870EF7"/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870EF7"/>
    <w:rPr>
      <w:rFonts w:ascii="Times New Roman" w:eastAsia="Times New Roman" w:hAnsi="Times New Roman"/>
      <w:sz w:val="24"/>
    </w:rPr>
  </w:style>
  <w:style w:type="character" w:customStyle="1" w:styleId="highlight">
    <w:name w:val="highlight"/>
    <w:rsid w:val="00935B28"/>
  </w:style>
  <w:style w:type="character" w:customStyle="1" w:styleId="Ttulo1Char">
    <w:name w:val="Título 1 Char"/>
    <w:link w:val="Ttulo1"/>
    <w:rsid w:val="00F80E4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8753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533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7533A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16757"/>
    <w:pPr>
      <w:ind w:left="720"/>
      <w:contextualSpacing/>
    </w:pPr>
  </w:style>
  <w:style w:type="paragraph" w:customStyle="1" w:styleId="Default">
    <w:name w:val="Default"/>
    <w:rsid w:val="00CF4C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9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927959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0" w:color="CCCCCC"/>
                <w:bottom w:val="single" w:sz="2" w:space="2" w:color="CCCCCC"/>
                <w:right w:val="single" w:sz="2" w:space="0" w:color="CCCCCC"/>
              </w:divBdr>
              <w:divsChild>
                <w:div w:id="13087093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5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11C1-4389-46B5-8188-8601BE16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Conselho Regional de Biblioteconomia 9ª Região CRB-9</cp:lastModifiedBy>
  <cp:revision>3</cp:revision>
  <cp:lastPrinted>2020-03-10T20:39:00Z</cp:lastPrinted>
  <dcterms:created xsi:type="dcterms:W3CDTF">2020-08-27T20:48:00Z</dcterms:created>
  <dcterms:modified xsi:type="dcterms:W3CDTF">2020-08-27T20:50:00Z</dcterms:modified>
</cp:coreProperties>
</file>