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25CF" w14:textId="77777777" w:rsidR="007E76DC" w:rsidRDefault="007E76DC" w:rsidP="007E76DC">
      <w:pPr>
        <w:jc w:val="center"/>
        <w:rPr>
          <w:rFonts w:ascii="Arial" w:hAnsi="Arial" w:cs="Arial"/>
          <w:sz w:val="22"/>
          <w:szCs w:val="22"/>
        </w:rPr>
      </w:pPr>
    </w:p>
    <w:p w14:paraId="5CFD5F2D" w14:textId="77777777" w:rsidR="007E76DC" w:rsidRDefault="007E76DC" w:rsidP="007E76DC">
      <w:pPr>
        <w:jc w:val="center"/>
        <w:rPr>
          <w:rFonts w:ascii="Arial" w:hAnsi="Arial" w:cs="Arial"/>
          <w:sz w:val="22"/>
          <w:szCs w:val="22"/>
        </w:rPr>
      </w:pPr>
    </w:p>
    <w:p w14:paraId="612E9DDC" w14:textId="00E6E05D" w:rsidR="007E76DC" w:rsidRPr="007E76DC" w:rsidRDefault="007E76DC" w:rsidP="001C162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76DC">
        <w:rPr>
          <w:rFonts w:ascii="Arial" w:hAnsi="Arial" w:cs="Arial"/>
          <w:b/>
          <w:bCs/>
          <w:sz w:val="22"/>
          <w:szCs w:val="22"/>
        </w:rPr>
        <w:t>CONSELHO REGIONAL DE BIBLIOTECONOMIA 9ª REGIÃO (CRB-9</w:t>
      </w:r>
      <w:r>
        <w:rPr>
          <w:rFonts w:ascii="Arial" w:hAnsi="Arial" w:cs="Arial"/>
          <w:b/>
          <w:bCs/>
          <w:sz w:val="22"/>
          <w:szCs w:val="22"/>
        </w:rPr>
        <w:t xml:space="preserve"> - PR</w:t>
      </w:r>
      <w:r w:rsidRPr="007E76DC">
        <w:rPr>
          <w:rFonts w:ascii="Arial" w:hAnsi="Arial" w:cs="Arial"/>
          <w:b/>
          <w:bCs/>
          <w:sz w:val="22"/>
          <w:szCs w:val="22"/>
        </w:rPr>
        <w:t>)</w:t>
      </w:r>
    </w:p>
    <w:p w14:paraId="60CE0417" w14:textId="77777777" w:rsidR="001C162C" w:rsidRDefault="001C162C" w:rsidP="001C16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67545" w14:textId="0184DAE4" w:rsidR="001C162C" w:rsidRPr="00817228" w:rsidRDefault="001C162C" w:rsidP="001C16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ANEXO 3 – RESOLUÇÃO CFB 221/2020 - </w:t>
      </w:r>
      <w:r>
        <w:rPr>
          <w:rFonts w:ascii="Arial" w:hAnsi="Arial" w:cs="Arial"/>
          <w:b/>
        </w:rPr>
        <w:t>MODELO III</w:t>
      </w:r>
      <w:r w:rsidRPr="00817228">
        <w:rPr>
          <w:rFonts w:ascii="Arial" w:hAnsi="Arial" w:cs="Arial"/>
          <w:b/>
        </w:rPr>
        <w:t xml:space="preserve"> </w:t>
      </w:r>
    </w:p>
    <w:p w14:paraId="73058F66" w14:textId="77777777" w:rsidR="001C162C" w:rsidRDefault="001C162C" w:rsidP="001C162C">
      <w:pPr>
        <w:spacing w:line="360" w:lineRule="auto"/>
        <w:jc w:val="center"/>
        <w:rPr>
          <w:rFonts w:ascii="Arial" w:hAnsi="Arial" w:cs="Arial"/>
          <w:b/>
        </w:rPr>
      </w:pPr>
    </w:p>
    <w:p w14:paraId="6B0DA205" w14:textId="5A7FC716" w:rsidR="001C162C" w:rsidRDefault="001C162C" w:rsidP="001C16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REGISTRO DE CHAPAS CR</w:t>
      </w:r>
      <w:r w:rsidRPr="008D4B51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9</w:t>
      </w:r>
    </w:p>
    <w:p w14:paraId="66D2D10A" w14:textId="3B55C899" w:rsidR="007E76DC" w:rsidRDefault="007E76DC" w:rsidP="007E76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4B036A0" w14:textId="77777777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À(o) </w:t>
      </w:r>
    </w:p>
    <w:p w14:paraId="2B23D6B4" w14:textId="24F067E0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COMISSÃO ELEITORAL DO CONSELHO REGIONAL DE BIBLIOTECONOMIA </w:t>
      </w:r>
      <w:r>
        <w:rPr>
          <w:rFonts w:ascii="Arial" w:hAnsi="Arial" w:cs="Arial"/>
        </w:rPr>
        <w:t>9ª</w:t>
      </w:r>
      <w:r>
        <w:rPr>
          <w:rFonts w:ascii="Arial" w:hAnsi="Arial" w:cs="Arial"/>
        </w:rPr>
        <w:t xml:space="preserve"> REGIÃO</w:t>
      </w:r>
    </w:p>
    <w:p w14:paraId="18F08B03" w14:textId="77777777" w:rsidR="001C162C" w:rsidRDefault="001C162C" w:rsidP="001C162C">
      <w:pPr>
        <w:jc w:val="both"/>
        <w:rPr>
          <w:rFonts w:ascii="Arial" w:hAnsi="Arial" w:cs="Arial"/>
        </w:rPr>
      </w:pPr>
    </w:p>
    <w:p w14:paraId="5F11C0D7" w14:textId="657DF43F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__________________________________________, bibliotecário(a), registrado(a) neste CRB-</w:t>
      </w:r>
      <w:r w:rsidR="001535C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sob o nº </w:t>
      </w:r>
      <w:proofErr w:type="spellStart"/>
      <w:r>
        <w:rPr>
          <w:rFonts w:ascii="Arial" w:hAnsi="Arial" w:cs="Arial"/>
        </w:rPr>
        <w:t>xxx</w:t>
      </w:r>
      <w:r w:rsidR="001535CB"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, vem respeitosamente solicitar o registro da Chapa __________________________, pela qual é responsável, a fim de atender ao disposto do artigo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da Resolução CFB nº 221/2020, de 13 de maio de 2020, do Conselho Federal de Biblioteconomia, relacionando abaixo os candidatos ao cargo de Conselheiros Efetivos e Suplentes e anexando suas respectivas declarações de inclusão na referida Chapa.</w:t>
      </w:r>
    </w:p>
    <w:p w14:paraId="471FCE46" w14:textId="77777777" w:rsidR="001C162C" w:rsidRDefault="001C162C" w:rsidP="001C162C">
      <w:pPr>
        <w:jc w:val="both"/>
        <w:rPr>
          <w:rFonts w:ascii="Arial" w:hAnsi="Arial" w:cs="Arial"/>
        </w:rPr>
      </w:pPr>
    </w:p>
    <w:p w14:paraId="2A3928ED" w14:textId="77777777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MEMBROS EFETIVOS</w:t>
      </w:r>
    </w:p>
    <w:p w14:paraId="6DE3C93D" w14:textId="77777777" w:rsidR="001C162C" w:rsidRDefault="001C162C" w:rsidP="001C162C">
      <w:pPr>
        <w:jc w:val="both"/>
        <w:rPr>
          <w:rFonts w:ascii="Arial" w:hAnsi="Arial" w:cs="Arial"/>
        </w:rPr>
      </w:pPr>
    </w:p>
    <w:p w14:paraId="5CEB1B7F" w14:textId="77777777" w:rsidR="001C162C" w:rsidRDefault="001C162C" w:rsidP="001C162C">
      <w:pPr>
        <w:jc w:val="both"/>
        <w:rPr>
          <w:rFonts w:ascii="Arial" w:hAnsi="Arial" w:cs="Arial"/>
        </w:rPr>
      </w:pPr>
    </w:p>
    <w:p w14:paraId="428ACB33" w14:textId="77777777" w:rsidR="001C162C" w:rsidRDefault="001C162C" w:rsidP="001C162C">
      <w:pPr>
        <w:jc w:val="both"/>
        <w:rPr>
          <w:rFonts w:ascii="Arial" w:hAnsi="Arial" w:cs="Arial"/>
        </w:rPr>
      </w:pPr>
    </w:p>
    <w:p w14:paraId="61A24B3A" w14:textId="77777777" w:rsidR="001C162C" w:rsidRDefault="001C162C" w:rsidP="001C162C">
      <w:pPr>
        <w:jc w:val="both"/>
        <w:rPr>
          <w:rFonts w:ascii="Arial" w:hAnsi="Arial" w:cs="Arial"/>
        </w:rPr>
      </w:pPr>
    </w:p>
    <w:p w14:paraId="2A2CD8E6" w14:textId="77777777" w:rsidR="001C162C" w:rsidRDefault="001C162C" w:rsidP="001C162C">
      <w:pPr>
        <w:jc w:val="both"/>
        <w:rPr>
          <w:rFonts w:ascii="Arial" w:hAnsi="Arial" w:cs="Arial"/>
        </w:rPr>
      </w:pPr>
    </w:p>
    <w:p w14:paraId="1589A774" w14:textId="77777777" w:rsidR="001C162C" w:rsidRDefault="001C162C" w:rsidP="001C162C">
      <w:pPr>
        <w:jc w:val="both"/>
        <w:rPr>
          <w:rFonts w:ascii="Arial" w:hAnsi="Arial" w:cs="Arial"/>
        </w:rPr>
      </w:pPr>
    </w:p>
    <w:p w14:paraId="5CE9D3F2" w14:textId="77777777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MEMBROS SUPLENTES</w:t>
      </w:r>
    </w:p>
    <w:p w14:paraId="1174DDB5" w14:textId="77777777" w:rsidR="001C162C" w:rsidRDefault="001C162C" w:rsidP="001C162C">
      <w:pPr>
        <w:jc w:val="both"/>
        <w:rPr>
          <w:rFonts w:ascii="Arial" w:hAnsi="Arial" w:cs="Arial"/>
        </w:rPr>
      </w:pPr>
    </w:p>
    <w:p w14:paraId="0BAABD25" w14:textId="77777777" w:rsidR="001C162C" w:rsidRDefault="001C162C" w:rsidP="001C162C">
      <w:pPr>
        <w:jc w:val="both"/>
        <w:rPr>
          <w:rFonts w:ascii="Arial" w:hAnsi="Arial" w:cs="Arial"/>
        </w:rPr>
      </w:pPr>
    </w:p>
    <w:p w14:paraId="3026DF87" w14:textId="77777777" w:rsidR="001C162C" w:rsidRDefault="001C162C" w:rsidP="001C162C">
      <w:pPr>
        <w:jc w:val="both"/>
        <w:rPr>
          <w:rFonts w:ascii="Arial" w:hAnsi="Arial" w:cs="Arial"/>
        </w:rPr>
      </w:pPr>
    </w:p>
    <w:p w14:paraId="5E5A0287" w14:textId="77777777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14:paraId="3E1FCFA2" w14:textId="77777777" w:rsidR="001C162C" w:rsidRDefault="001C162C" w:rsidP="001C1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</w:p>
    <w:p w14:paraId="656D447A" w14:textId="77777777" w:rsidR="001C162C" w:rsidRDefault="001C162C" w:rsidP="001C16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BE8F93A" w14:textId="77777777" w:rsidR="001C162C" w:rsidRDefault="001C162C" w:rsidP="001C16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14:paraId="23ADF80B" w14:textId="77777777" w:rsidR="001C162C" w:rsidRDefault="001C162C" w:rsidP="001C162C">
      <w:pPr>
        <w:jc w:val="center"/>
        <w:rPr>
          <w:rFonts w:ascii="Arial" w:hAnsi="Arial" w:cs="Arial"/>
        </w:rPr>
      </w:pPr>
    </w:p>
    <w:p w14:paraId="64118CE5" w14:textId="77777777" w:rsidR="001C162C" w:rsidRDefault="001C162C" w:rsidP="001C16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1057114D" w14:textId="77777777" w:rsidR="001C162C" w:rsidRDefault="001C162C" w:rsidP="001C16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pela Chapa</w:t>
      </w:r>
    </w:p>
    <w:p w14:paraId="707EA957" w14:textId="6EE72D85" w:rsidR="008767A6" w:rsidRPr="008767A6" w:rsidRDefault="008767A6" w:rsidP="001C162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8767A6" w:rsidRPr="008767A6" w:rsidSect="004B7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147B" w14:textId="77777777" w:rsidR="00735376" w:rsidRDefault="00735376" w:rsidP="00650832">
      <w:r>
        <w:separator/>
      </w:r>
    </w:p>
  </w:endnote>
  <w:endnote w:type="continuationSeparator" w:id="0">
    <w:p w14:paraId="19AE007D" w14:textId="77777777" w:rsidR="00735376" w:rsidRDefault="00735376" w:rsidP="006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0ABC" w14:textId="77777777" w:rsidR="001A0691" w:rsidRDefault="001A0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929"/>
    </w:tblGrid>
    <w:tr w:rsidR="007B57FA" w:rsidRPr="004B7194" w14:paraId="5E8872F4" w14:textId="77777777" w:rsidTr="00736642">
      <w:tc>
        <w:tcPr>
          <w:tcW w:w="9039" w:type="dxa"/>
          <w:tcBorders>
            <w:top w:val="single" w:sz="12" w:space="0" w:color="auto"/>
          </w:tcBorders>
        </w:tcPr>
        <w:p w14:paraId="5DC4DE56" w14:textId="77777777" w:rsidR="007B57FA" w:rsidRPr="004B7194" w:rsidRDefault="007B57FA" w:rsidP="00E44510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 w:rsidRPr="004B7194">
            <w:rPr>
              <w:rFonts w:ascii="Times New Roman" w:hAnsi="Times New Roman"/>
              <w:sz w:val="20"/>
              <w:szCs w:val="20"/>
            </w:rPr>
            <w:t xml:space="preserve">Praça Zacarias, 80, 3º andar, Conj. 301 </w:t>
          </w:r>
          <w:r>
            <w:rPr>
              <w:rFonts w:ascii="Times New Roman" w:hAnsi="Times New Roman"/>
              <w:sz w:val="20"/>
              <w:szCs w:val="20"/>
            </w:rPr>
            <w:t>e</w:t>
          </w:r>
          <w:r w:rsidRPr="004B7194">
            <w:rPr>
              <w:rFonts w:ascii="Times New Roman" w:hAnsi="Times New Roman"/>
              <w:sz w:val="20"/>
              <w:szCs w:val="20"/>
            </w:rPr>
            <w:t xml:space="preserve"> 303 – Centro Curitiba – PR CEP: 80.020-</w:t>
          </w:r>
          <w:r w:rsidR="00100419">
            <w:rPr>
              <w:rFonts w:ascii="Times New Roman" w:hAnsi="Times New Roman"/>
              <w:sz w:val="20"/>
              <w:szCs w:val="20"/>
            </w:rPr>
            <w:t>080</w:t>
          </w:r>
        </w:p>
        <w:p w14:paraId="64926062" w14:textId="77777777" w:rsidR="007B57FA" w:rsidRPr="004B7194" w:rsidRDefault="007B57FA" w:rsidP="001A0691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Telef</w:t>
          </w:r>
          <w:r w:rsidRPr="004B7194">
            <w:rPr>
              <w:rFonts w:ascii="Times New Roman" w:hAnsi="Times New Roman"/>
              <w:sz w:val="20"/>
              <w:szCs w:val="20"/>
            </w:rPr>
            <w:t>one: (41) 3223-9255 • E-mail: crb9@crb9.org.br</w:t>
          </w:r>
        </w:p>
      </w:tc>
    </w:tr>
  </w:tbl>
  <w:p w14:paraId="33AEF54D" w14:textId="77777777" w:rsidR="007B57FA" w:rsidRPr="004B7194" w:rsidRDefault="007B57FA" w:rsidP="00E76B83">
    <w:pPr>
      <w:pStyle w:val="Rodap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BFBC" w14:textId="77777777" w:rsidR="001A0691" w:rsidRDefault="001A0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291E7" w14:textId="77777777" w:rsidR="00735376" w:rsidRDefault="00735376" w:rsidP="00650832">
      <w:r>
        <w:separator/>
      </w:r>
    </w:p>
  </w:footnote>
  <w:footnote w:type="continuationSeparator" w:id="0">
    <w:p w14:paraId="6CD5005E" w14:textId="77777777" w:rsidR="00735376" w:rsidRDefault="00735376" w:rsidP="0065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E942" w14:textId="77777777" w:rsidR="001A0691" w:rsidRDefault="001A06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BB5B" w14:textId="77777777" w:rsidR="007B57FA" w:rsidRDefault="00A442DA" w:rsidP="00A31A02">
    <w:pPr>
      <w:pStyle w:val="Cabealho"/>
      <w:tabs>
        <w:tab w:val="left" w:pos="6244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5671D6B4" wp14:editId="6846A96E">
          <wp:extent cx="861060" cy="861060"/>
          <wp:effectExtent l="0" t="0" r="0" b="0"/>
          <wp:docPr id="1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68D3F" w14:textId="77777777" w:rsidR="007B57FA" w:rsidRDefault="007B57FA" w:rsidP="00A31A02">
    <w:pPr>
      <w:pStyle w:val="Cabealho"/>
      <w:tabs>
        <w:tab w:val="left" w:pos="6244"/>
      </w:tabs>
      <w:jc w:val="center"/>
    </w:pPr>
  </w:p>
  <w:p w14:paraId="33454EAD" w14:textId="77777777" w:rsidR="007B57FA" w:rsidRDefault="007B57FA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  <w:r w:rsidRPr="00870EF7">
      <w:rPr>
        <w:rFonts w:ascii="Times New Roman" w:hAnsi="Times New Roman"/>
        <w:b/>
      </w:rPr>
      <w:t>CONSELHO REGIONAL DE BIBLIOTECONOMIA 9ª REGIÃO</w:t>
    </w:r>
  </w:p>
  <w:p w14:paraId="04E823D0" w14:textId="77777777" w:rsidR="007B57FA" w:rsidRPr="00870EF7" w:rsidRDefault="007B57FA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</w:p>
  <w:p w14:paraId="58B28853" w14:textId="77777777" w:rsidR="007B57FA" w:rsidRPr="00870EF7" w:rsidRDefault="007B57FA" w:rsidP="00E1175E">
    <w:pPr>
      <w:pStyle w:val="Cabealho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5C90" w14:textId="77777777" w:rsidR="001A0691" w:rsidRDefault="001A0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0A5C"/>
    <w:multiLevelType w:val="hybridMultilevel"/>
    <w:tmpl w:val="E7740ABC"/>
    <w:lvl w:ilvl="0" w:tplc="57641F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4F0B2337"/>
    <w:multiLevelType w:val="hybridMultilevel"/>
    <w:tmpl w:val="B4048D84"/>
    <w:lvl w:ilvl="0" w:tplc="9BCEAD4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7BF10CFA"/>
    <w:multiLevelType w:val="hybridMultilevel"/>
    <w:tmpl w:val="B78AB8D4"/>
    <w:lvl w:ilvl="0" w:tplc="53A68F3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F1"/>
    <w:rsid w:val="00000D83"/>
    <w:rsid w:val="000025DD"/>
    <w:rsid w:val="00006B0C"/>
    <w:rsid w:val="000107E5"/>
    <w:rsid w:val="0002177B"/>
    <w:rsid w:val="00022509"/>
    <w:rsid w:val="00023933"/>
    <w:rsid w:val="0002470D"/>
    <w:rsid w:val="00026229"/>
    <w:rsid w:val="00030012"/>
    <w:rsid w:val="000323BA"/>
    <w:rsid w:val="00032882"/>
    <w:rsid w:val="000350D2"/>
    <w:rsid w:val="00037FCC"/>
    <w:rsid w:val="0004594E"/>
    <w:rsid w:val="000557C4"/>
    <w:rsid w:val="00060761"/>
    <w:rsid w:val="00064414"/>
    <w:rsid w:val="00064E1D"/>
    <w:rsid w:val="00065E3F"/>
    <w:rsid w:val="00067939"/>
    <w:rsid w:val="0007142E"/>
    <w:rsid w:val="00073876"/>
    <w:rsid w:val="00075622"/>
    <w:rsid w:val="000773BD"/>
    <w:rsid w:val="000816E8"/>
    <w:rsid w:val="00090C18"/>
    <w:rsid w:val="000933D1"/>
    <w:rsid w:val="00093D47"/>
    <w:rsid w:val="000A152A"/>
    <w:rsid w:val="000A2DD0"/>
    <w:rsid w:val="000B18B6"/>
    <w:rsid w:val="000B1A0F"/>
    <w:rsid w:val="000C5E8D"/>
    <w:rsid w:val="000D5D67"/>
    <w:rsid w:val="000D7403"/>
    <w:rsid w:val="000E0A0A"/>
    <w:rsid w:val="000F63EC"/>
    <w:rsid w:val="00100419"/>
    <w:rsid w:val="0010222F"/>
    <w:rsid w:val="0010308C"/>
    <w:rsid w:val="00104E91"/>
    <w:rsid w:val="00105C67"/>
    <w:rsid w:val="0010617E"/>
    <w:rsid w:val="0010631C"/>
    <w:rsid w:val="00107E74"/>
    <w:rsid w:val="001100CB"/>
    <w:rsid w:val="00111194"/>
    <w:rsid w:val="00112845"/>
    <w:rsid w:val="001136DC"/>
    <w:rsid w:val="00115A1D"/>
    <w:rsid w:val="00116757"/>
    <w:rsid w:val="00125454"/>
    <w:rsid w:val="001307E2"/>
    <w:rsid w:val="00133789"/>
    <w:rsid w:val="00134B1F"/>
    <w:rsid w:val="00137246"/>
    <w:rsid w:val="001454B1"/>
    <w:rsid w:val="001465E6"/>
    <w:rsid w:val="0015061D"/>
    <w:rsid w:val="001535CB"/>
    <w:rsid w:val="00153AA8"/>
    <w:rsid w:val="001572EE"/>
    <w:rsid w:val="00161572"/>
    <w:rsid w:val="001633E8"/>
    <w:rsid w:val="00163BBD"/>
    <w:rsid w:val="00167042"/>
    <w:rsid w:val="00167299"/>
    <w:rsid w:val="00172D98"/>
    <w:rsid w:val="0017416F"/>
    <w:rsid w:val="00176FFF"/>
    <w:rsid w:val="001775A0"/>
    <w:rsid w:val="00177B39"/>
    <w:rsid w:val="00177BA8"/>
    <w:rsid w:val="001821DF"/>
    <w:rsid w:val="00183EEB"/>
    <w:rsid w:val="0018542A"/>
    <w:rsid w:val="00195841"/>
    <w:rsid w:val="00195915"/>
    <w:rsid w:val="001A0691"/>
    <w:rsid w:val="001A19D3"/>
    <w:rsid w:val="001B4362"/>
    <w:rsid w:val="001B6D3D"/>
    <w:rsid w:val="001C14F5"/>
    <w:rsid w:val="001C162C"/>
    <w:rsid w:val="001C178F"/>
    <w:rsid w:val="001C2722"/>
    <w:rsid w:val="001C3D79"/>
    <w:rsid w:val="001C4831"/>
    <w:rsid w:val="001C5C55"/>
    <w:rsid w:val="001C6558"/>
    <w:rsid w:val="001C71E1"/>
    <w:rsid w:val="001D301D"/>
    <w:rsid w:val="001D6C60"/>
    <w:rsid w:val="001E10D9"/>
    <w:rsid w:val="001E4866"/>
    <w:rsid w:val="001E4901"/>
    <w:rsid w:val="001E6D46"/>
    <w:rsid w:val="001F1A79"/>
    <w:rsid w:val="001F419C"/>
    <w:rsid w:val="00200559"/>
    <w:rsid w:val="00205805"/>
    <w:rsid w:val="002137E8"/>
    <w:rsid w:val="00215236"/>
    <w:rsid w:val="002208E8"/>
    <w:rsid w:val="0023028B"/>
    <w:rsid w:val="002318BD"/>
    <w:rsid w:val="00232FD3"/>
    <w:rsid w:val="0023567E"/>
    <w:rsid w:val="00235845"/>
    <w:rsid w:val="00237837"/>
    <w:rsid w:val="00237A5E"/>
    <w:rsid w:val="0024262D"/>
    <w:rsid w:val="002448BB"/>
    <w:rsid w:val="00250CFE"/>
    <w:rsid w:val="00253E70"/>
    <w:rsid w:val="00280D16"/>
    <w:rsid w:val="00284D66"/>
    <w:rsid w:val="002855F1"/>
    <w:rsid w:val="00286FD7"/>
    <w:rsid w:val="00287324"/>
    <w:rsid w:val="00287C42"/>
    <w:rsid w:val="002903B4"/>
    <w:rsid w:val="00290656"/>
    <w:rsid w:val="00290FEE"/>
    <w:rsid w:val="00293918"/>
    <w:rsid w:val="00293D25"/>
    <w:rsid w:val="0029675B"/>
    <w:rsid w:val="00296AEF"/>
    <w:rsid w:val="002976E5"/>
    <w:rsid w:val="002A59BE"/>
    <w:rsid w:val="002A6DD3"/>
    <w:rsid w:val="002B4823"/>
    <w:rsid w:val="002B5963"/>
    <w:rsid w:val="002B6ACA"/>
    <w:rsid w:val="002C24B4"/>
    <w:rsid w:val="002D1453"/>
    <w:rsid w:val="002D1E26"/>
    <w:rsid w:val="002D408E"/>
    <w:rsid w:val="002D5D2C"/>
    <w:rsid w:val="002D680D"/>
    <w:rsid w:val="002E09E9"/>
    <w:rsid w:val="002E356A"/>
    <w:rsid w:val="002E60A9"/>
    <w:rsid w:val="002F0CD9"/>
    <w:rsid w:val="002F168A"/>
    <w:rsid w:val="002F240E"/>
    <w:rsid w:val="00305888"/>
    <w:rsid w:val="0030691C"/>
    <w:rsid w:val="00307FD0"/>
    <w:rsid w:val="0031131B"/>
    <w:rsid w:val="00322D18"/>
    <w:rsid w:val="00323219"/>
    <w:rsid w:val="00324318"/>
    <w:rsid w:val="003269AC"/>
    <w:rsid w:val="00327A55"/>
    <w:rsid w:val="003333A6"/>
    <w:rsid w:val="00340D21"/>
    <w:rsid w:val="00345CF5"/>
    <w:rsid w:val="00345E6E"/>
    <w:rsid w:val="00355159"/>
    <w:rsid w:val="0036075E"/>
    <w:rsid w:val="00364E28"/>
    <w:rsid w:val="003805D2"/>
    <w:rsid w:val="003811EF"/>
    <w:rsid w:val="0038301E"/>
    <w:rsid w:val="00383D7F"/>
    <w:rsid w:val="003848C6"/>
    <w:rsid w:val="00386151"/>
    <w:rsid w:val="003871E1"/>
    <w:rsid w:val="00392BE0"/>
    <w:rsid w:val="003A33C5"/>
    <w:rsid w:val="003A4EFB"/>
    <w:rsid w:val="003A558A"/>
    <w:rsid w:val="003A6684"/>
    <w:rsid w:val="003B2FC1"/>
    <w:rsid w:val="003B6918"/>
    <w:rsid w:val="003C3114"/>
    <w:rsid w:val="003C3EFE"/>
    <w:rsid w:val="003E287D"/>
    <w:rsid w:val="003E44B1"/>
    <w:rsid w:val="003E58A4"/>
    <w:rsid w:val="003E6457"/>
    <w:rsid w:val="003E737F"/>
    <w:rsid w:val="003E7D1A"/>
    <w:rsid w:val="003F0061"/>
    <w:rsid w:val="003F6A8F"/>
    <w:rsid w:val="00402123"/>
    <w:rsid w:val="00402FC0"/>
    <w:rsid w:val="0040374C"/>
    <w:rsid w:val="00406765"/>
    <w:rsid w:val="0041289B"/>
    <w:rsid w:val="00413383"/>
    <w:rsid w:val="00415505"/>
    <w:rsid w:val="0041616E"/>
    <w:rsid w:val="0042183A"/>
    <w:rsid w:val="0042266E"/>
    <w:rsid w:val="004260DF"/>
    <w:rsid w:val="00434C5A"/>
    <w:rsid w:val="00442F30"/>
    <w:rsid w:val="0045036B"/>
    <w:rsid w:val="0045158F"/>
    <w:rsid w:val="00452AC1"/>
    <w:rsid w:val="00454FD9"/>
    <w:rsid w:val="004575FA"/>
    <w:rsid w:val="004628D1"/>
    <w:rsid w:val="0046298F"/>
    <w:rsid w:val="004656AC"/>
    <w:rsid w:val="00467794"/>
    <w:rsid w:val="00467925"/>
    <w:rsid w:val="0047225D"/>
    <w:rsid w:val="00473BBF"/>
    <w:rsid w:val="00476896"/>
    <w:rsid w:val="004832A7"/>
    <w:rsid w:val="00484946"/>
    <w:rsid w:val="0049088D"/>
    <w:rsid w:val="0049278E"/>
    <w:rsid w:val="00495D96"/>
    <w:rsid w:val="004A3F36"/>
    <w:rsid w:val="004A6CDA"/>
    <w:rsid w:val="004B5C93"/>
    <w:rsid w:val="004B6EC9"/>
    <w:rsid w:val="004B6F81"/>
    <w:rsid w:val="004B7194"/>
    <w:rsid w:val="004C1BBF"/>
    <w:rsid w:val="004C260B"/>
    <w:rsid w:val="004C5450"/>
    <w:rsid w:val="004C6174"/>
    <w:rsid w:val="004C7C51"/>
    <w:rsid w:val="004D1669"/>
    <w:rsid w:val="004E1EA3"/>
    <w:rsid w:val="004E2724"/>
    <w:rsid w:val="004E30D8"/>
    <w:rsid w:val="004E47F5"/>
    <w:rsid w:val="004F2D38"/>
    <w:rsid w:val="004F55EB"/>
    <w:rsid w:val="004F598C"/>
    <w:rsid w:val="00504487"/>
    <w:rsid w:val="005067EA"/>
    <w:rsid w:val="005073B4"/>
    <w:rsid w:val="0051219B"/>
    <w:rsid w:val="00517CDC"/>
    <w:rsid w:val="00524355"/>
    <w:rsid w:val="00531D34"/>
    <w:rsid w:val="00533248"/>
    <w:rsid w:val="005349EF"/>
    <w:rsid w:val="00534D74"/>
    <w:rsid w:val="00543255"/>
    <w:rsid w:val="00546650"/>
    <w:rsid w:val="0055195B"/>
    <w:rsid w:val="005548BB"/>
    <w:rsid w:val="00556059"/>
    <w:rsid w:val="005573DA"/>
    <w:rsid w:val="00563B95"/>
    <w:rsid w:val="00563DA4"/>
    <w:rsid w:val="0057160C"/>
    <w:rsid w:val="005721DF"/>
    <w:rsid w:val="00573AE0"/>
    <w:rsid w:val="0057402A"/>
    <w:rsid w:val="005776E5"/>
    <w:rsid w:val="005816E7"/>
    <w:rsid w:val="00583139"/>
    <w:rsid w:val="0058370D"/>
    <w:rsid w:val="005845F6"/>
    <w:rsid w:val="005857A9"/>
    <w:rsid w:val="005930FF"/>
    <w:rsid w:val="00595EB2"/>
    <w:rsid w:val="00596A7A"/>
    <w:rsid w:val="00597450"/>
    <w:rsid w:val="005A039A"/>
    <w:rsid w:val="005A3BFF"/>
    <w:rsid w:val="005A7316"/>
    <w:rsid w:val="005B3A33"/>
    <w:rsid w:val="005B612C"/>
    <w:rsid w:val="005C0858"/>
    <w:rsid w:val="005C1E2F"/>
    <w:rsid w:val="005E2855"/>
    <w:rsid w:val="005E4555"/>
    <w:rsid w:val="005E653E"/>
    <w:rsid w:val="005E744F"/>
    <w:rsid w:val="005E7E2A"/>
    <w:rsid w:val="005E7E76"/>
    <w:rsid w:val="006010A0"/>
    <w:rsid w:val="006016E5"/>
    <w:rsid w:val="00602529"/>
    <w:rsid w:val="0060799A"/>
    <w:rsid w:val="00607CAC"/>
    <w:rsid w:val="00607FBF"/>
    <w:rsid w:val="00610F12"/>
    <w:rsid w:val="006117BA"/>
    <w:rsid w:val="00614C1E"/>
    <w:rsid w:val="00615802"/>
    <w:rsid w:val="00615BE8"/>
    <w:rsid w:val="00622B3A"/>
    <w:rsid w:val="00625C39"/>
    <w:rsid w:val="00625D9F"/>
    <w:rsid w:val="00626BF0"/>
    <w:rsid w:val="00627859"/>
    <w:rsid w:val="00631FE3"/>
    <w:rsid w:val="006367E7"/>
    <w:rsid w:val="00636FBA"/>
    <w:rsid w:val="00645D8A"/>
    <w:rsid w:val="00646676"/>
    <w:rsid w:val="00650832"/>
    <w:rsid w:val="006514BF"/>
    <w:rsid w:val="00656E19"/>
    <w:rsid w:val="00660D5E"/>
    <w:rsid w:val="00666AD1"/>
    <w:rsid w:val="00670F6D"/>
    <w:rsid w:val="006812DD"/>
    <w:rsid w:val="0068230F"/>
    <w:rsid w:val="0068367E"/>
    <w:rsid w:val="006855DB"/>
    <w:rsid w:val="00686260"/>
    <w:rsid w:val="006972A8"/>
    <w:rsid w:val="006A2E1A"/>
    <w:rsid w:val="006A323F"/>
    <w:rsid w:val="006A4FB2"/>
    <w:rsid w:val="006A55B4"/>
    <w:rsid w:val="006A6699"/>
    <w:rsid w:val="006A76BB"/>
    <w:rsid w:val="006B6EF3"/>
    <w:rsid w:val="006B713E"/>
    <w:rsid w:val="006B7FFB"/>
    <w:rsid w:val="006C014A"/>
    <w:rsid w:val="006C23F4"/>
    <w:rsid w:val="006C246C"/>
    <w:rsid w:val="006C2496"/>
    <w:rsid w:val="006C452B"/>
    <w:rsid w:val="006C4CDE"/>
    <w:rsid w:val="006D0CB9"/>
    <w:rsid w:val="006D0D67"/>
    <w:rsid w:val="006D748E"/>
    <w:rsid w:val="006E3334"/>
    <w:rsid w:val="006E3899"/>
    <w:rsid w:val="006E3CB4"/>
    <w:rsid w:val="006E482C"/>
    <w:rsid w:val="006E64A4"/>
    <w:rsid w:val="006E7D90"/>
    <w:rsid w:val="006F4C5A"/>
    <w:rsid w:val="006F7222"/>
    <w:rsid w:val="006F7A13"/>
    <w:rsid w:val="00700140"/>
    <w:rsid w:val="00703402"/>
    <w:rsid w:val="0070411E"/>
    <w:rsid w:val="00705FC2"/>
    <w:rsid w:val="00712621"/>
    <w:rsid w:val="00713EE5"/>
    <w:rsid w:val="00722011"/>
    <w:rsid w:val="00722CCA"/>
    <w:rsid w:val="00735376"/>
    <w:rsid w:val="00735522"/>
    <w:rsid w:val="0073565D"/>
    <w:rsid w:val="00736642"/>
    <w:rsid w:val="00743D6E"/>
    <w:rsid w:val="00750EED"/>
    <w:rsid w:val="00752528"/>
    <w:rsid w:val="007552A3"/>
    <w:rsid w:val="007563EC"/>
    <w:rsid w:val="00756B4B"/>
    <w:rsid w:val="0076242E"/>
    <w:rsid w:val="00765589"/>
    <w:rsid w:val="007671D1"/>
    <w:rsid w:val="007679C6"/>
    <w:rsid w:val="0077177F"/>
    <w:rsid w:val="00771BE1"/>
    <w:rsid w:val="00772584"/>
    <w:rsid w:val="0077509D"/>
    <w:rsid w:val="00776351"/>
    <w:rsid w:val="00776669"/>
    <w:rsid w:val="00777FB1"/>
    <w:rsid w:val="00783D39"/>
    <w:rsid w:val="00784654"/>
    <w:rsid w:val="00785536"/>
    <w:rsid w:val="00786E07"/>
    <w:rsid w:val="0078713E"/>
    <w:rsid w:val="00791621"/>
    <w:rsid w:val="00792787"/>
    <w:rsid w:val="00796374"/>
    <w:rsid w:val="007A2B26"/>
    <w:rsid w:val="007A4754"/>
    <w:rsid w:val="007B04A8"/>
    <w:rsid w:val="007B4F65"/>
    <w:rsid w:val="007B57FA"/>
    <w:rsid w:val="007C076F"/>
    <w:rsid w:val="007C3220"/>
    <w:rsid w:val="007D1AC0"/>
    <w:rsid w:val="007D1B91"/>
    <w:rsid w:val="007E423C"/>
    <w:rsid w:val="007E6328"/>
    <w:rsid w:val="007E76DC"/>
    <w:rsid w:val="007F3038"/>
    <w:rsid w:val="007F5FB1"/>
    <w:rsid w:val="00800024"/>
    <w:rsid w:val="008007C2"/>
    <w:rsid w:val="00800A00"/>
    <w:rsid w:val="00801A8C"/>
    <w:rsid w:val="008110E0"/>
    <w:rsid w:val="00812958"/>
    <w:rsid w:val="00812B2F"/>
    <w:rsid w:val="00821401"/>
    <w:rsid w:val="008214C9"/>
    <w:rsid w:val="00824307"/>
    <w:rsid w:val="00825336"/>
    <w:rsid w:val="008265FB"/>
    <w:rsid w:val="008303CF"/>
    <w:rsid w:val="00830721"/>
    <w:rsid w:val="00832A5C"/>
    <w:rsid w:val="00832B70"/>
    <w:rsid w:val="00834AC9"/>
    <w:rsid w:val="008358AA"/>
    <w:rsid w:val="008364FD"/>
    <w:rsid w:val="00841AEA"/>
    <w:rsid w:val="00842352"/>
    <w:rsid w:val="008531EB"/>
    <w:rsid w:val="00853A7E"/>
    <w:rsid w:val="0085654D"/>
    <w:rsid w:val="00856C08"/>
    <w:rsid w:val="0086108E"/>
    <w:rsid w:val="00862ACB"/>
    <w:rsid w:val="00865D32"/>
    <w:rsid w:val="0086661F"/>
    <w:rsid w:val="0086691D"/>
    <w:rsid w:val="00870184"/>
    <w:rsid w:val="00870EF7"/>
    <w:rsid w:val="0087195F"/>
    <w:rsid w:val="00873340"/>
    <w:rsid w:val="008741B0"/>
    <w:rsid w:val="0087533A"/>
    <w:rsid w:val="008767A6"/>
    <w:rsid w:val="00877524"/>
    <w:rsid w:val="00877B71"/>
    <w:rsid w:val="00881122"/>
    <w:rsid w:val="00881A8C"/>
    <w:rsid w:val="008A0CB1"/>
    <w:rsid w:val="008A382B"/>
    <w:rsid w:val="008B4E9B"/>
    <w:rsid w:val="008B70FE"/>
    <w:rsid w:val="008C3222"/>
    <w:rsid w:val="008C5BF4"/>
    <w:rsid w:val="008C7A2A"/>
    <w:rsid w:val="008D1C44"/>
    <w:rsid w:val="008D231F"/>
    <w:rsid w:val="008D3223"/>
    <w:rsid w:val="008D398D"/>
    <w:rsid w:val="008E7189"/>
    <w:rsid w:val="008F05B9"/>
    <w:rsid w:val="008F172D"/>
    <w:rsid w:val="008F6D98"/>
    <w:rsid w:val="008F7138"/>
    <w:rsid w:val="0090019A"/>
    <w:rsid w:val="00903FFF"/>
    <w:rsid w:val="009042E2"/>
    <w:rsid w:val="009064AC"/>
    <w:rsid w:val="00906EA4"/>
    <w:rsid w:val="0091020C"/>
    <w:rsid w:val="00913436"/>
    <w:rsid w:val="009135FC"/>
    <w:rsid w:val="0091754B"/>
    <w:rsid w:val="00917E60"/>
    <w:rsid w:val="0092115F"/>
    <w:rsid w:val="00923103"/>
    <w:rsid w:val="00935B28"/>
    <w:rsid w:val="00935E0A"/>
    <w:rsid w:val="0094099F"/>
    <w:rsid w:val="00942647"/>
    <w:rsid w:val="009474E1"/>
    <w:rsid w:val="00950CF8"/>
    <w:rsid w:val="009527EC"/>
    <w:rsid w:val="00954225"/>
    <w:rsid w:val="00954440"/>
    <w:rsid w:val="00955286"/>
    <w:rsid w:val="00957B67"/>
    <w:rsid w:val="00962440"/>
    <w:rsid w:val="00964550"/>
    <w:rsid w:val="0096462F"/>
    <w:rsid w:val="00965C86"/>
    <w:rsid w:val="00972CB8"/>
    <w:rsid w:val="009735A8"/>
    <w:rsid w:val="00973F93"/>
    <w:rsid w:val="00980287"/>
    <w:rsid w:val="00985B32"/>
    <w:rsid w:val="009954FC"/>
    <w:rsid w:val="009A2FD7"/>
    <w:rsid w:val="009A3602"/>
    <w:rsid w:val="009A616B"/>
    <w:rsid w:val="009A6820"/>
    <w:rsid w:val="009A7059"/>
    <w:rsid w:val="009B06A4"/>
    <w:rsid w:val="009B2427"/>
    <w:rsid w:val="009B5111"/>
    <w:rsid w:val="009C1338"/>
    <w:rsid w:val="009C2B2C"/>
    <w:rsid w:val="009C54CB"/>
    <w:rsid w:val="009C5528"/>
    <w:rsid w:val="009C597B"/>
    <w:rsid w:val="009C6706"/>
    <w:rsid w:val="009D0B86"/>
    <w:rsid w:val="009D2176"/>
    <w:rsid w:val="009D2FB8"/>
    <w:rsid w:val="009E1951"/>
    <w:rsid w:val="009E29A0"/>
    <w:rsid w:val="009E63DC"/>
    <w:rsid w:val="009F08A3"/>
    <w:rsid w:val="009F16E1"/>
    <w:rsid w:val="009F474F"/>
    <w:rsid w:val="009F707D"/>
    <w:rsid w:val="009F76FE"/>
    <w:rsid w:val="00A070F0"/>
    <w:rsid w:val="00A11BC5"/>
    <w:rsid w:val="00A121EC"/>
    <w:rsid w:val="00A16B4D"/>
    <w:rsid w:val="00A23318"/>
    <w:rsid w:val="00A27989"/>
    <w:rsid w:val="00A31A02"/>
    <w:rsid w:val="00A31D3E"/>
    <w:rsid w:val="00A32D26"/>
    <w:rsid w:val="00A347A6"/>
    <w:rsid w:val="00A34C2B"/>
    <w:rsid w:val="00A3702D"/>
    <w:rsid w:val="00A37897"/>
    <w:rsid w:val="00A442DA"/>
    <w:rsid w:val="00A51DE3"/>
    <w:rsid w:val="00A55A15"/>
    <w:rsid w:val="00A617C1"/>
    <w:rsid w:val="00A61DC5"/>
    <w:rsid w:val="00A65B2B"/>
    <w:rsid w:val="00A71E51"/>
    <w:rsid w:val="00A727A0"/>
    <w:rsid w:val="00A72C00"/>
    <w:rsid w:val="00A73D8D"/>
    <w:rsid w:val="00A740F4"/>
    <w:rsid w:val="00A747F2"/>
    <w:rsid w:val="00A82565"/>
    <w:rsid w:val="00A85450"/>
    <w:rsid w:val="00A8669D"/>
    <w:rsid w:val="00A87140"/>
    <w:rsid w:val="00A91F7D"/>
    <w:rsid w:val="00A921B4"/>
    <w:rsid w:val="00A96A79"/>
    <w:rsid w:val="00A97ED1"/>
    <w:rsid w:val="00AA2EB5"/>
    <w:rsid w:val="00AA5FF5"/>
    <w:rsid w:val="00AA7C48"/>
    <w:rsid w:val="00AB1953"/>
    <w:rsid w:val="00AB1E54"/>
    <w:rsid w:val="00AB3F53"/>
    <w:rsid w:val="00AB4015"/>
    <w:rsid w:val="00AB4F6E"/>
    <w:rsid w:val="00AB6BA5"/>
    <w:rsid w:val="00AC34B6"/>
    <w:rsid w:val="00AD0B2B"/>
    <w:rsid w:val="00AD2CC2"/>
    <w:rsid w:val="00AD52B5"/>
    <w:rsid w:val="00AD52DA"/>
    <w:rsid w:val="00AE0392"/>
    <w:rsid w:val="00AE2AA1"/>
    <w:rsid w:val="00AF0B38"/>
    <w:rsid w:val="00AF23DD"/>
    <w:rsid w:val="00AF34FF"/>
    <w:rsid w:val="00AF3E6B"/>
    <w:rsid w:val="00B118C4"/>
    <w:rsid w:val="00B124E8"/>
    <w:rsid w:val="00B21A82"/>
    <w:rsid w:val="00B21C07"/>
    <w:rsid w:val="00B258D9"/>
    <w:rsid w:val="00B27DE6"/>
    <w:rsid w:val="00B3049C"/>
    <w:rsid w:val="00B31C80"/>
    <w:rsid w:val="00B3235C"/>
    <w:rsid w:val="00B34499"/>
    <w:rsid w:val="00B36BEB"/>
    <w:rsid w:val="00B50DF1"/>
    <w:rsid w:val="00B52740"/>
    <w:rsid w:val="00B55440"/>
    <w:rsid w:val="00B6236F"/>
    <w:rsid w:val="00B7251E"/>
    <w:rsid w:val="00B737EF"/>
    <w:rsid w:val="00B7457B"/>
    <w:rsid w:val="00B7634C"/>
    <w:rsid w:val="00B80FA8"/>
    <w:rsid w:val="00B93350"/>
    <w:rsid w:val="00B94E33"/>
    <w:rsid w:val="00B953AF"/>
    <w:rsid w:val="00BA1353"/>
    <w:rsid w:val="00BA3D63"/>
    <w:rsid w:val="00BA49CD"/>
    <w:rsid w:val="00BA5806"/>
    <w:rsid w:val="00BA71F7"/>
    <w:rsid w:val="00BB7E5E"/>
    <w:rsid w:val="00BC260D"/>
    <w:rsid w:val="00BC6EA8"/>
    <w:rsid w:val="00BC73B0"/>
    <w:rsid w:val="00BC7D79"/>
    <w:rsid w:val="00BD2B01"/>
    <w:rsid w:val="00BD6109"/>
    <w:rsid w:val="00BE020B"/>
    <w:rsid w:val="00BE6497"/>
    <w:rsid w:val="00BF1CE4"/>
    <w:rsid w:val="00BF40D8"/>
    <w:rsid w:val="00BF69FF"/>
    <w:rsid w:val="00C04DD0"/>
    <w:rsid w:val="00C074BF"/>
    <w:rsid w:val="00C10846"/>
    <w:rsid w:val="00C154EA"/>
    <w:rsid w:val="00C20E0E"/>
    <w:rsid w:val="00C21BFC"/>
    <w:rsid w:val="00C232A6"/>
    <w:rsid w:val="00C2534B"/>
    <w:rsid w:val="00C27769"/>
    <w:rsid w:val="00C31315"/>
    <w:rsid w:val="00C33AFF"/>
    <w:rsid w:val="00C37169"/>
    <w:rsid w:val="00C41C77"/>
    <w:rsid w:val="00C50009"/>
    <w:rsid w:val="00C545F1"/>
    <w:rsid w:val="00C545FE"/>
    <w:rsid w:val="00C56B44"/>
    <w:rsid w:val="00C61F33"/>
    <w:rsid w:val="00C62616"/>
    <w:rsid w:val="00C62995"/>
    <w:rsid w:val="00C62CC2"/>
    <w:rsid w:val="00C65FF9"/>
    <w:rsid w:val="00C67C11"/>
    <w:rsid w:val="00C82481"/>
    <w:rsid w:val="00C83B5A"/>
    <w:rsid w:val="00C87060"/>
    <w:rsid w:val="00C87FCA"/>
    <w:rsid w:val="00C90010"/>
    <w:rsid w:val="00C92FEA"/>
    <w:rsid w:val="00C93349"/>
    <w:rsid w:val="00C938C8"/>
    <w:rsid w:val="00C948D6"/>
    <w:rsid w:val="00CA1448"/>
    <w:rsid w:val="00CA1718"/>
    <w:rsid w:val="00CA27EF"/>
    <w:rsid w:val="00CA2C69"/>
    <w:rsid w:val="00CA2F9D"/>
    <w:rsid w:val="00CA3E70"/>
    <w:rsid w:val="00CA5D20"/>
    <w:rsid w:val="00CA5E1D"/>
    <w:rsid w:val="00CB0405"/>
    <w:rsid w:val="00CB0AF9"/>
    <w:rsid w:val="00CB172F"/>
    <w:rsid w:val="00CB4F3E"/>
    <w:rsid w:val="00CC3514"/>
    <w:rsid w:val="00CC5FED"/>
    <w:rsid w:val="00CC63F6"/>
    <w:rsid w:val="00CD3550"/>
    <w:rsid w:val="00CE0D37"/>
    <w:rsid w:val="00CE1100"/>
    <w:rsid w:val="00CE1D39"/>
    <w:rsid w:val="00CE3880"/>
    <w:rsid w:val="00CF4C87"/>
    <w:rsid w:val="00D01F9D"/>
    <w:rsid w:val="00D04B4E"/>
    <w:rsid w:val="00D058B4"/>
    <w:rsid w:val="00D0675E"/>
    <w:rsid w:val="00D06915"/>
    <w:rsid w:val="00D10773"/>
    <w:rsid w:val="00D204DD"/>
    <w:rsid w:val="00D22A91"/>
    <w:rsid w:val="00D23641"/>
    <w:rsid w:val="00D2405C"/>
    <w:rsid w:val="00D30E7D"/>
    <w:rsid w:val="00D32BBE"/>
    <w:rsid w:val="00D33027"/>
    <w:rsid w:val="00D33994"/>
    <w:rsid w:val="00D33DE5"/>
    <w:rsid w:val="00D342D3"/>
    <w:rsid w:val="00D34EA3"/>
    <w:rsid w:val="00D35620"/>
    <w:rsid w:val="00D35CCC"/>
    <w:rsid w:val="00D446F1"/>
    <w:rsid w:val="00D45513"/>
    <w:rsid w:val="00D50474"/>
    <w:rsid w:val="00D50CDC"/>
    <w:rsid w:val="00D5793D"/>
    <w:rsid w:val="00D57D90"/>
    <w:rsid w:val="00D60F0E"/>
    <w:rsid w:val="00D65296"/>
    <w:rsid w:val="00D6575C"/>
    <w:rsid w:val="00D7067E"/>
    <w:rsid w:val="00D71591"/>
    <w:rsid w:val="00D729E7"/>
    <w:rsid w:val="00D737D5"/>
    <w:rsid w:val="00D73DD6"/>
    <w:rsid w:val="00D910DF"/>
    <w:rsid w:val="00D95358"/>
    <w:rsid w:val="00DA11C6"/>
    <w:rsid w:val="00DA4EC2"/>
    <w:rsid w:val="00DA70FE"/>
    <w:rsid w:val="00DB09C0"/>
    <w:rsid w:val="00DB1DA4"/>
    <w:rsid w:val="00DB3402"/>
    <w:rsid w:val="00DB4F7C"/>
    <w:rsid w:val="00DC1641"/>
    <w:rsid w:val="00DC1D6B"/>
    <w:rsid w:val="00DC2A35"/>
    <w:rsid w:val="00DC4333"/>
    <w:rsid w:val="00DC7C7E"/>
    <w:rsid w:val="00DD2F61"/>
    <w:rsid w:val="00DD58AE"/>
    <w:rsid w:val="00DD5C5D"/>
    <w:rsid w:val="00DD75D3"/>
    <w:rsid w:val="00DF1F07"/>
    <w:rsid w:val="00DF3566"/>
    <w:rsid w:val="00E01892"/>
    <w:rsid w:val="00E030C8"/>
    <w:rsid w:val="00E1175E"/>
    <w:rsid w:val="00E17DB4"/>
    <w:rsid w:val="00E2148C"/>
    <w:rsid w:val="00E21670"/>
    <w:rsid w:val="00E2355E"/>
    <w:rsid w:val="00E26492"/>
    <w:rsid w:val="00E33AAF"/>
    <w:rsid w:val="00E351C1"/>
    <w:rsid w:val="00E4046A"/>
    <w:rsid w:val="00E42169"/>
    <w:rsid w:val="00E42B4A"/>
    <w:rsid w:val="00E43549"/>
    <w:rsid w:val="00E436DB"/>
    <w:rsid w:val="00E43EE1"/>
    <w:rsid w:val="00E44510"/>
    <w:rsid w:val="00E5013F"/>
    <w:rsid w:val="00E50D37"/>
    <w:rsid w:val="00E5301D"/>
    <w:rsid w:val="00E56B49"/>
    <w:rsid w:val="00E57BF6"/>
    <w:rsid w:val="00E616E7"/>
    <w:rsid w:val="00E76B83"/>
    <w:rsid w:val="00E80688"/>
    <w:rsid w:val="00E808B6"/>
    <w:rsid w:val="00E81E63"/>
    <w:rsid w:val="00E82286"/>
    <w:rsid w:val="00E825EF"/>
    <w:rsid w:val="00E8359F"/>
    <w:rsid w:val="00E85DB2"/>
    <w:rsid w:val="00EA1726"/>
    <w:rsid w:val="00EA2F3A"/>
    <w:rsid w:val="00EA7536"/>
    <w:rsid w:val="00EB386B"/>
    <w:rsid w:val="00EB411F"/>
    <w:rsid w:val="00EB4CAB"/>
    <w:rsid w:val="00EB4F8C"/>
    <w:rsid w:val="00EB6BAD"/>
    <w:rsid w:val="00EC0EE1"/>
    <w:rsid w:val="00EC2950"/>
    <w:rsid w:val="00EC6109"/>
    <w:rsid w:val="00EC7A47"/>
    <w:rsid w:val="00ED6127"/>
    <w:rsid w:val="00ED799B"/>
    <w:rsid w:val="00EE0C83"/>
    <w:rsid w:val="00EE1948"/>
    <w:rsid w:val="00EE329E"/>
    <w:rsid w:val="00EE3A44"/>
    <w:rsid w:val="00EE43C2"/>
    <w:rsid w:val="00EE73F5"/>
    <w:rsid w:val="00EE7B06"/>
    <w:rsid w:val="00EF1A50"/>
    <w:rsid w:val="00EF1CEB"/>
    <w:rsid w:val="00EF2520"/>
    <w:rsid w:val="00EF4C03"/>
    <w:rsid w:val="00EF716A"/>
    <w:rsid w:val="00F00D41"/>
    <w:rsid w:val="00F01749"/>
    <w:rsid w:val="00F03613"/>
    <w:rsid w:val="00F07B9D"/>
    <w:rsid w:val="00F07DEA"/>
    <w:rsid w:val="00F102DE"/>
    <w:rsid w:val="00F111B2"/>
    <w:rsid w:val="00F16263"/>
    <w:rsid w:val="00F16B59"/>
    <w:rsid w:val="00F22E44"/>
    <w:rsid w:val="00F23585"/>
    <w:rsid w:val="00F25F3E"/>
    <w:rsid w:val="00F27A2D"/>
    <w:rsid w:val="00F31F66"/>
    <w:rsid w:val="00F35F7C"/>
    <w:rsid w:val="00F370C9"/>
    <w:rsid w:val="00F37406"/>
    <w:rsid w:val="00F40066"/>
    <w:rsid w:val="00F52981"/>
    <w:rsid w:val="00F54167"/>
    <w:rsid w:val="00F56303"/>
    <w:rsid w:val="00F66129"/>
    <w:rsid w:val="00F676DD"/>
    <w:rsid w:val="00F711D9"/>
    <w:rsid w:val="00F71EB1"/>
    <w:rsid w:val="00F80E4D"/>
    <w:rsid w:val="00F85CC9"/>
    <w:rsid w:val="00F86F7E"/>
    <w:rsid w:val="00F94244"/>
    <w:rsid w:val="00F94DC2"/>
    <w:rsid w:val="00FA1F04"/>
    <w:rsid w:val="00FA2CAD"/>
    <w:rsid w:val="00FA399E"/>
    <w:rsid w:val="00FA49A0"/>
    <w:rsid w:val="00FA4EAB"/>
    <w:rsid w:val="00FA52DD"/>
    <w:rsid w:val="00FA7875"/>
    <w:rsid w:val="00FB2EA9"/>
    <w:rsid w:val="00FB2F03"/>
    <w:rsid w:val="00FB3BC6"/>
    <w:rsid w:val="00FB4100"/>
    <w:rsid w:val="00FD312F"/>
    <w:rsid w:val="00FD747E"/>
    <w:rsid w:val="00FE2561"/>
    <w:rsid w:val="00FE4CB2"/>
    <w:rsid w:val="00FE53A9"/>
    <w:rsid w:val="00FF4094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BDE1"/>
  <w15:docId w15:val="{B8E552AD-A493-455A-B760-0E3DFB2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0E4D"/>
    <w:pPr>
      <w:keepNext/>
      <w:jc w:val="both"/>
      <w:outlineLvl w:val="0"/>
    </w:pPr>
    <w:rPr>
      <w:rFonts w:ascii="Times New Roman" w:eastAsia="Times New Roman" w:hAnsi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3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dcitacaodestaque">
    <w:name w:val="ed_citacao_destaque"/>
    <w:uiPriority w:val="1"/>
    <w:qFormat/>
    <w:rsid w:val="00B21C07"/>
    <w:rPr>
      <w:rFonts w:ascii="Arial" w:hAnsi="Arial"/>
      <w:b/>
      <w:sz w:val="20"/>
    </w:rPr>
  </w:style>
  <w:style w:type="paragraph" w:customStyle="1" w:styleId="edcitacaolonga">
    <w:name w:val="ed_citacao_longa"/>
    <w:basedOn w:val="Normal"/>
    <w:autoRedefine/>
    <w:qFormat/>
    <w:rsid w:val="00B21C07"/>
    <w:pPr>
      <w:spacing w:before="360" w:after="240"/>
      <w:ind w:left="2268"/>
      <w:jc w:val="both"/>
    </w:pPr>
    <w:rPr>
      <w:rFonts w:ascii="Arial" w:eastAsia="Times New Roman" w:hAnsi="Arial"/>
      <w:sz w:val="20"/>
    </w:rPr>
  </w:style>
  <w:style w:type="paragraph" w:customStyle="1" w:styleId="edimgfonte">
    <w:name w:val="ed_img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imgtitulo">
    <w:name w:val="ed_img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nomeautor">
    <w:name w:val="ed_nome_autor"/>
    <w:basedOn w:val="Normal"/>
    <w:qFormat/>
    <w:rsid w:val="00B21C07"/>
    <w:pPr>
      <w:jc w:val="right"/>
    </w:pPr>
    <w:rPr>
      <w:rFonts w:ascii="Arial" w:eastAsia="Times New Roman" w:hAnsi="Arial"/>
      <w:i/>
    </w:rPr>
  </w:style>
  <w:style w:type="paragraph" w:customStyle="1" w:styleId="ednotarodape">
    <w:name w:val="ed_nota_rodape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character" w:customStyle="1" w:styleId="ednotarodapedestaque">
    <w:name w:val="ed_nota_rodape_destaque"/>
    <w:uiPriority w:val="1"/>
    <w:qFormat/>
    <w:rsid w:val="00B21C07"/>
    <w:rPr>
      <w:rFonts w:ascii="Arial" w:hAnsi="Arial"/>
      <w:b/>
      <w:sz w:val="20"/>
    </w:rPr>
  </w:style>
  <w:style w:type="character" w:customStyle="1" w:styleId="ednotarodapeit">
    <w:name w:val="ed_nota_rodape_it"/>
    <w:uiPriority w:val="1"/>
    <w:qFormat/>
    <w:rsid w:val="00B21C07"/>
    <w:rPr>
      <w:rFonts w:ascii="Arial" w:hAnsi="Arial"/>
      <w:i/>
      <w:sz w:val="20"/>
    </w:rPr>
  </w:style>
  <w:style w:type="paragraph" w:customStyle="1" w:styleId="edreferencias">
    <w:name w:val="ed_referencias"/>
    <w:basedOn w:val="Normal"/>
    <w:qFormat/>
    <w:rsid w:val="00B21C07"/>
    <w:rPr>
      <w:rFonts w:ascii="Arial" w:eastAsia="Times New Roman" w:hAnsi="Arial"/>
    </w:rPr>
  </w:style>
  <w:style w:type="character" w:customStyle="1" w:styleId="edreferenciasdestaque">
    <w:name w:val="ed_referencias_destaque"/>
    <w:uiPriority w:val="1"/>
    <w:qFormat/>
    <w:rsid w:val="00B21C07"/>
    <w:rPr>
      <w:rFonts w:ascii="Arial" w:hAnsi="Arial"/>
      <w:b/>
      <w:sz w:val="24"/>
    </w:rPr>
  </w:style>
  <w:style w:type="character" w:customStyle="1" w:styleId="edreferenciasit">
    <w:name w:val="ed_referencias_it"/>
    <w:uiPriority w:val="1"/>
    <w:qFormat/>
    <w:rsid w:val="00B21C07"/>
    <w:rPr>
      <w:rFonts w:ascii="Arial" w:hAnsi="Arial"/>
      <w:i/>
      <w:sz w:val="24"/>
    </w:rPr>
  </w:style>
  <w:style w:type="paragraph" w:customStyle="1" w:styleId="edsumario">
    <w:name w:val="ed_sumario"/>
    <w:basedOn w:val="Normal"/>
    <w:qFormat/>
    <w:rsid w:val="00B21C07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edtabfignota">
    <w:name w:val="ed_tab_fig_nota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paragraph" w:customStyle="1" w:styleId="edtabfonte">
    <w:name w:val="ed_tab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abtitulo">
    <w:name w:val="ed_tab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extoparagrafo">
    <w:name w:val="ed_texto_paragrafo"/>
    <w:basedOn w:val="Normal"/>
    <w:qFormat/>
    <w:rsid w:val="00B21C07"/>
    <w:pPr>
      <w:spacing w:line="360" w:lineRule="auto"/>
      <w:ind w:firstLine="851"/>
      <w:jc w:val="both"/>
    </w:pPr>
    <w:rPr>
      <w:rFonts w:ascii="Arial" w:eastAsia="Times New Roman" w:hAnsi="Arial"/>
    </w:rPr>
  </w:style>
  <w:style w:type="character" w:customStyle="1" w:styleId="edtextoparagrafodestaque">
    <w:name w:val="ed_texto_paragrafo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paragrafoit">
    <w:name w:val="ed_texto_paragrafo_it"/>
    <w:uiPriority w:val="1"/>
    <w:qFormat/>
    <w:rsid w:val="00B21C07"/>
    <w:rPr>
      <w:rFonts w:ascii="Arial" w:hAnsi="Arial"/>
      <w:i/>
      <w:sz w:val="24"/>
    </w:rPr>
  </w:style>
  <w:style w:type="paragraph" w:customStyle="1" w:styleId="edtextotabela">
    <w:name w:val="ed_texto_tabela"/>
    <w:qFormat/>
    <w:rsid w:val="00B21C07"/>
    <w:pPr>
      <w:jc w:val="center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edtextotabeladestaque">
    <w:name w:val="ed_texto_tabela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tabelait">
    <w:name w:val="ed_texto_tabela_it"/>
    <w:uiPriority w:val="1"/>
    <w:qFormat/>
    <w:rsid w:val="00B21C07"/>
    <w:rPr>
      <w:rFonts w:ascii="Arial" w:hAnsi="Arial"/>
      <w:b w:val="0"/>
      <w:i/>
      <w:sz w:val="24"/>
    </w:rPr>
  </w:style>
  <w:style w:type="paragraph" w:customStyle="1" w:styleId="edtitulo1">
    <w:name w:val="ed_titulo_1"/>
    <w:basedOn w:val="Normal"/>
    <w:qFormat/>
    <w:rsid w:val="00B21C07"/>
    <w:pPr>
      <w:jc w:val="center"/>
    </w:pPr>
    <w:rPr>
      <w:rFonts w:ascii="Arial Bold" w:eastAsia="Times New Roman" w:hAnsi="Arial Bold"/>
      <w:b/>
      <w:bCs/>
      <w:caps/>
      <w:sz w:val="28"/>
      <w:szCs w:val="28"/>
    </w:rPr>
  </w:style>
  <w:style w:type="paragraph" w:customStyle="1" w:styleId="edtitulo2">
    <w:name w:val="ed_titulo_2"/>
    <w:basedOn w:val="Normal"/>
    <w:qFormat/>
    <w:rsid w:val="00B21C07"/>
    <w:pPr>
      <w:jc w:val="center"/>
    </w:pPr>
    <w:rPr>
      <w:rFonts w:ascii="Arial" w:eastAsia="Times New Roman" w:hAnsi="Arial"/>
      <w:b/>
      <w:bCs/>
      <w:sz w:val="28"/>
      <w:szCs w:val="28"/>
    </w:rPr>
  </w:style>
  <w:style w:type="paragraph" w:customStyle="1" w:styleId="edtitulo3">
    <w:name w:val="ed_titulo_3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  <w:caps/>
    </w:rPr>
  </w:style>
  <w:style w:type="paragraph" w:customStyle="1" w:styleId="edtitulo31">
    <w:name w:val="ed_titulo_3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caps/>
    </w:rPr>
  </w:style>
  <w:style w:type="paragraph" w:customStyle="1" w:styleId="edtitulo311">
    <w:name w:val="ed_titulo_3.1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</w:rPr>
  </w:style>
  <w:style w:type="paragraph" w:customStyle="1" w:styleId="edreferenciashiperlink">
    <w:name w:val="ed_referencias_hiperlink"/>
    <w:basedOn w:val="edreferencias"/>
    <w:next w:val="edreferencias"/>
    <w:autoRedefine/>
    <w:qFormat/>
    <w:rsid w:val="00CA5E1D"/>
    <w:pPr>
      <w:keepNext/>
      <w:spacing w:after="240"/>
    </w:pPr>
  </w:style>
  <w:style w:type="paragraph" w:customStyle="1" w:styleId="edtextoalinea">
    <w:name w:val="ed_texto_alinea"/>
    <w:basedOn w:val="edtextoparagrafo"/>
    <w:autoRedefine/>
    <w:qFormat/>
    <w:rsid w:val="004B6F81"/>
    <w:pPr>
      <w:ind w:left="851" w:hanging="851"/>
    </w:pPr>
  </w:style>
  <w:style w:type="character" w:styleId="Hyperlink">
    <w:name w:val="Hyperlink"/>
    <w:uiPriority w:val="99"/>
    <w:unhideWhenUsed/>
    <w:rsid w:val="00801A8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rsid w:val="001100CB"/>
    <w:rPr>
      <w:rFonts w:ascii="Arial" w:hAnsi="Arial" w:cs="Arial" w:hint="default"/>
      <w:i w:val="0"/>
      <w:iCs w:val="0"/>
      <w:sz w:val="21"/>
      <w:szCs w:val="21"/>
    </w:rPr>
  </w:style>
  <w:style w:type="character" w:styleId="Forte">
    <w:name w:val="Strong"/>
    <w:uiPriority w:val="22"/>
    <w:qFormat/>
    <w:rsid w:val="001100C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832"/>
  </w:style>
  <w:style w:type="paragraph" w:styleId="Rodap">
    <w:name w:val="footer"/>
    <w:basedOn w:val="Normal"/>
    <w:link w:val="Rodap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832"/>
  </w:style>
  <w:style w:type="paragraph" w:styleId="Textodebalo">
    <w:name w:val="Balloon Text"/>
    <w:basedOn w:val="Normal"/>
    <w:link w:val="TextodebaloChar"/>
    <w:uiPriority w:val="99"/>
    <w:semiHidden/>
    <w:unhideWhenUsed/>
    <w:rsid w:val="00832A5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2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2B"/>
  </w:style>
  <w:style w:type="paragraph" w:styleId="NormalWeb">
    <w:name w:val="Normal (Web)"/>
    <w:basedOn w:val="Normal"/>
    <w:uiPriority w:val="99"/>
    <w:unhideWhenUsed/>
    <w:rsid w:val="000557C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pgina">
    <w:name w:val="page number"/>
    <w:uiPriority w:val="99"/>
    <w:unhideWhenUsed/>
    <w:rsid w:val="003811EF"/>
  </w:style>
  <w:style w:type="character" w:styleId="nfase">
    <w:name w:val="Emphasis"/>
    <w:uiPriority w:val="20"/>
    <w:qFormat/>
    <w:rsid w:val="00D50474"/>
    <w:rPr>
      <w:i/>
      <w:iCs/>
    </w:rPr>
  </w:style>
  <w:style w:type="paragraph" w:styleId="Corpodetexto">
    <w:name w:val="Body Text"/>
    <w:basedOn w:val="Normal"/>
    <w:link w:val="CorpodetextoChar"/>
    <w:rsid w:val="00870EF7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870EF7"/>
    <w:rPr>
      <w:rFonts w:ascii="Times New Roman" w:eastAsia="Times New Roman" w:hAnsi="Times New Roman"/>
      <w:sz w:val="24"/>
    </w:rPr>
  </w:style>
  <w:style w:type="character" w:customStyle="1" w:styleId="highlight">
    <w:name w:val="highlight"/>
    <w:rsid w:val="00935B28"/>
  </w:style>
  <w:style w:type="character" w:customStyle="1" w:styleId="Ttulo1Char">
    <w:name w:val="Título 1 Char"/>
    <w:link w:val="Ttulo1"/>
    <w:rsid w:val="00F80E4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8753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533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7533A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16757"/>
    <w:pPr>
      <w:ind w:left="720"/>
      <w:contextualSpacing/>
    </w:pPr>
  </w:style>
  <w:style w:type="paragraph" w:customStyle="1" w:styleId="Default">
    <w:name w:val="Default"/>
    <w:rsid w:val="00CF4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9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92795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0" w:color="CCCCCC"/>
                <w:bottom w:val="single" w:sz="2" w:space="2" w:color="CCCCCC"/>
                <w:right w:val="single" w:sz="2" w:space="0" w:color="CCCCCC"/>
              </w:divBdr>
              <w:divsChild>
                <w:div w:id="13087093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5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11C1-4389-46B5-8188-8601BE16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Conselho Regional de Biblioteconomia 9ª Região CRB-9</cp:lastModifiedBy>
  <cp:revision>3</cp:revision>
  <cp:lastPrinted>2020-03-10T20:39:00Z</cp:lastPrinted>
  <dcterms:created xsi:type="dcterms:W3CDTF">2020-08-27T20:46:00Z</dcterms:created>
  <dcterms:modified xsi:type="dcterms:W3CDTF">2020-08-27T20:46:00Z</dcterms:modified>
</cp:coreProperties>
</file>